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4BD44011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F62B45">
        <w:rPr>
          <w:rFonts w:ascii="Times" w:cs="Times"/>
          <w:b/>
          <w:bCs/>
        </w:rPr>
        <w:t>January 4,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6D955892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04618ACC" w:rsidR="00910B0C" w:rsidRPr="00B909DC" w:rsidRDefault="00880769" w:rsidP="00B27F53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09FDCDDD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3DC60C34" w:rsidR="00910B0C" w:rsidRPr="00B909DC" w:rsidRDefault="00880769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1573D20D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5E0C2918" w:rsidR="00910B0C" w:rsidRPr="00B909DC" w:rsidRDefault="00904F12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174DFDB0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13915BC2" w:rsidR="00910B0C" w:rsidRPr="00B909DC" w:rsidRDefault="00904F12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6E91D6FB" w:rsidR="00910B0C" w:rsidRPr="00B909DC" w:rsidRDefault="00880769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4A79D361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219161A6" w:rsidR="00910B0C" w:rsidRPr="00B909DC" w:rsidRDefault="00880769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757F9278" w:rsidR="00910B0C" w:rsidRPr="00B909DC" w:rsidRDefault="00910B0C" w:rsidP="00170094">
            <w:pPr>
              <w:spacing w:after="0"/>
              <w:jc w:val="center"/>
            </w:pP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258CB820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615BF0D9" w:rsidR="00910B0C" w:rsidRPr="00B909DC" w:rsidRDefault="00880769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5BFA34BF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0F0CE98C" w:rsidR="00910B0C" w:rsidRPr="00B909DC" w:rsidRDefault="004041DD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50F555B9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260A0EEC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745CC209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24E4CC57" w:rsidR="00910B0C" w:rsidRPr="00B909DC" w:rsidRDefault="004041DD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7D6849D1" w:rsidR="00910B0C" w:rsidRPr="00B909DC" w:rsidRDefault="004041DD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6BF14282" w:rsidR="00910B0C" w:rsidRPr="00B909DC" w:rsidRDefault="00880769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0FAB900F" w:rsidR="006441BD" w:rsidRPr="00B909DC" w:rsidRDefault="00F62B45" w:rsidP="004041DD">
            <w:pPr>
              <w:spacing w:after="0" w:line="240" w:lineRule="auto"/>
            </w:pPr>
            <w:r>
              <w:t xml:space="preserve">         </w:t>
            </w:r>
            <w:r w:rsidR="008F6A9E">
              <w:t>*</w:t>
            </w:r>
            <w:r w:rsidR="00880769">
              <w:t xml:space="preserve">Andrew </w:t>
            </w:r>
            <w:proofErr w:type="spellStart"/>
            <w:r w:rsidR="00880769">
              <w:t>Westmark</w:t>
            </w:r>
            <w:proofErr w:type="spellEnd"/>
            <w:r>
              <w:t xml:space="preserve"> </w:t>
            </w:r>
            <w:r w:rsidR="00844324">
              <w:t xml:space="preserve">represented </w:t>
            </w:r>
            <w:r>
              <w:t xml:space="preserve"> </w:t>
            </w:r>
            <w:r w:rsidR="00880769">
              <w:t>Ballard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74A1644D" w:rsidR="001E28E3" w:rsidRDefault="00880769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28C6701C" w:rsidR="001E28E3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6AEB403C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5FC7AB27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68CF50D4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7FCAD182" w:rsidR="00910B0C" w:rsidRDefault="001E28E3" w:rsidP="00B6514A">
            <w:pPr>
              <w:spacing w:after="0"/>
            </w:pPr>
            <w:r>
              <w:t>Susan Martin</w:t>
            </w:r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3EAF0907" w:rsidR="00910B0C" w:rsidRPr="00B909DC" w:rsidRDefault="00904F12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0816887C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F27F1C">
        <w:t xml:space="preserve"> </w:t>
      </w:r>
      <w:r w:rsidR="009666F9">
        <w:t xml:space="preserve">Rob </w:t>
      </w:r>
      <w:proofErr w:type="spellStart"/>
      <w:r w:rsidR="009666F9">
        <w:t>Bayuk</w:t>
      </w:r>
      <w:proofErr w:type="spellEnd"/>
      <w:r w:rsidR="009666F9">
        <w:t>, Woodland Soccer Club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1DD71FD3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591706">
        <w:t xml:space="preserve"> </w:t>
      </w:r>
      <w:r w:rsidR="00880769">
        <w:t>7:03</w:t>
      </w:r>
      <w:r w:rsidR="00591706">
        <w:t xml:space="preserve">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5323E7B7" w14:textId="3C7B1D0D" w:rsidR="000442AD" w:rsidRDefault="00880769" w:rsidP="002A1116">
      <w:pPr>
        <w:spacing w:after="0" w:line="240" w:lineRule="auto"/>
      </w:pPr>
      <w:proofErr w:type="gramStart"/>
      <w:r>
        <w:t xml:space="preserve">Special recognition of Mike Carney, Beacon Hill, who </w:t>
      </w:r>
      <w:r w:rsidR="00591706">
        <w:t xml:space="preserve">passed on suddenly and unexpectedly </w:t>
      </w:r>
      <w:r>
        <w:t>during December.</w:t>
      </w:r>
      <w:proofErr w:type="gramEnd"/>
    </w:p>
    <w:p w14:paraId="6D6F09A8" w14:textId="77777777" w:rsidR="00551743" w:rsidRDefault="0055174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40865D2E" w:rsidR="000442AD" w:rsidRPr="000B3946" w:rsidRDefault="004041DD" w:rsidP="000442AD">
      <w:pPr>
        <w:spacing w:after="0" w:line="240" w:lineRule="auto"/>
        <w:rPr>
          <w:u w:val="single"/>
        </w:rPr>
      </w:pPr>
      <w:r>
        <w:t>Minor error noted which will be corrected; otherwise, n</w:t>
      </w:r>
      <w:r w:rsidR="000442AD" w:rsidRPr="000B3946">
        <w:t xml:space="preserve">o additions proposed to consent </w:t>
      </w:r>
      <w:proofErr w:type="gramStart"/>
      <w:r w:rsidR="000442AD" w:rsidRPr="000B3946">
        <w:t>agenda</w:t>
      </w:r>
      <w:r w:rsidR="009B1C9B" w:rsidRPr="000B3946">
        <w:t xml:space="preserve"> </w:t>
      </w:r>
      <w:r w:rsidR="00AE0C76" w:rsidRPr="000B3946">
        <w:t>nor</w:t>
      </w:r>
      <w:proofErr w:type="gramEnd"/>
      <w:r w:rsidR="00AE0C76" w:rsidRPr="000B3946">
        <w:t xml:space="preserve"> corrections to the minutes</w:t>
      </w:r>
      <w:r w:rsidR="000442AD" w:rsidRPr="000B3946">
        <w:t xml:space="preserve">; </w:t>
      </w:r>
      <w:r w:rsidR="000442AD" w:rsidRPr="000B3946">
        <w:rPr>
          <w:u w:val="single"/>
        </w:rPr>
        <w:t>consent agenda and minutes of previous meeting approved by acclamation</w:t>
      </w:r>
      <w:r w:rsidR="000442AD" w:rsidRPr="000B3946">
        <w:t>.</w:t>
      </w:r>
    </w:p>
    <w:p w14:paraId="47446E66" w14:textId="77777777" w:rsidR="00D66B07" w:rsidRDefault="00D66B07" w:rsidP="002A111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4526"/>
      </w:tblGrid>
      <w:tr w:rsidR="00771CBF" w:rsidRPr="000B3946" w14:paraId="5FAAB485" w14:textId="4427C9BB" w:rsidTr="00600A2F">
        <w:tc>
          <w:tcPr>
            <w:tcW w:w="10022" w:type="dxa"/>
            <w:gridSpan w:val="2"/>
          </w:tcPr>
          <w:p w14:paraId="4572F6E8" w14:textId="5E86D3B2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Club Reports</w:t>
            </w:r>
          </w:p>
        </w:tc>
      </w:tr>
      <w:tr w:rsidR="00771CBF" w:rsidRPr="000B3946" w14:paraId="4545F8CE" w14:textId="6676F24D" w:rsidTr="0017148D">
        <w:tc>
          <w:tcPr>
            <w:tcW w:w="10022" w:type="dxa"/>
            <w:gridSpan w:val="2"/>
          </w:tcPr>
          <w:p w14:paraId="7C3A73DF" w14:textId="1266647D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SOUTH</w:t>
            </w:r>
          </w:p>
        </w:tc>
      </w:tr>
      <w:tr w:rsidR="000B3946" w:rsidRPr="000B3946" w14:paraId="0AA856CD" w14:textId="697C3489" w:rsidTr="000B3946">
        <w:tc>
          <w:tcPr>
            <w:tcW w:w="5496" w:type="dxa"/>
          </w:tcPr>
          <w:p w14:paraId="2866CBE2" w14:textId="52E5E3CC" w:rsidR="000B3946" w:rsidRPr="000B3946" w:rsidRDefault="000B3946" w:rsidP="000B3946">
            <w:pPr>
              <w:spacing w:after="0" w:line="240" w:lineRule="auto"/>
            </w:pPr>
            <w:r>
              <w:t xml:space="preserve">Mt. Baker </w:t>
            </w:r>
          </w:p>
        </w:tc>
        <w:tc>
          <w:tcPr>
            <w:tcW w:w="4526" w:type="dxa"/>
          </w:tcPr>
          <w:p w14:paraId="5CF855A4" w14:textId="089A9913" w:rsidR="000B3946" w:rsidRPr="000B3946" w:rsidRDefault="004041DD" w:rsidP="003152BE">
            <w:pPr>
              <w:spacing w:after="0" w:line="240" w:lineRule="auto"/>
            </w:pPr>
            <w:r>
              <w:t>No report</w:t>
            </w:r>
          </w:p>
        </w:tc>
      </w:tr>
      <w:tr w:rsidR="000B3946" w:rsidRPr="000B3946" w14:paraId="09B01FBB" w14:textId="77777777" w:rsidTr="000B3946">
        <w:tc>
          <w:tcPr>
            <w:tcW w:w="5496" w:type="dxa"/>
          </w:tcPr>
          <w:p w14:paraId="47BF5440" w14:textId="064B7C7E" w:rsidR="000B3946" w:rsidRPr="000B3946" w:rsidRDefault="000B3946" w:rsidP="000B3946">
            <w:pPr>
              <w:spacing w:after="0" w:line="240" w:lineRule="auto"/>
            </w:pPr>
            <w:r w:rsidRPr="000B3946">
              <w:t>Capit</w:t>
            </w:r>
            <w:r>
              <w:t>o</w:t>
            </w:r>
            <w:r w:rsidRPr="000B3946">
              <w:t>l Hill</w:t>
            </w:r>
          </w:p>
        </w:tc>
        <w:tc>
          <w:tcPr>
            <w:tcW w:w="4526" w:type="dxa"/>
          </w:tcPr>
          <w:p w14:paraId="120FF82A" w14:textId="611F005C" w:rsidR="000B3946" w:rsidRPr="000B3946" w:rsidRDefault="004041DD" w:rsidP="00844324">
            <w:pPr>
              <w:spacing w:after="0" w:line="240" w:lineRule="auto"/>
            </w:pPr>
            <w:r>
              <w:t>Still scheduling trainings for teams that want to p</w:t>
            </w:r>
            <w:r w:rsidR="00ED1202">
              <w:t>articipate, using Garfield</w:t>
            </w:r>
          </w:p>
        </w:tc>
      </w:tr>
      <w:tr w:rsidR="000B3946" w:rsidRPr="000B3946" w14:paraId="3AB96A01" w14:textId="3DFA67AB" w:rsidTr="000B3946">
        <w:tc>
          <w:tcPr>
            <w:tcW w:w="5496" w:type="dxa"/>
          </w:tcPr>
          <w:p w14:paraId="7716A4B3" w14:textId="77777777" w:rsidR="000B3946" w:rsidRPr="000B3946" w:rsidRDefault="000B3946" w:rsidP="003152BE">
            <w:pPr>
              <w:spacing w:after="0" w:line="240" w:lineRule="auto"/>
            </w:pPr>
            <w:proofErr w:type="spellStart"/>
            <w:r w:rsidRPr="000B3946">
              <w:t>McGilvra</w:t>
            </w:r>
            <w:proofErr w:type="spellEnd"/>
          </w:p>
        </w:tc>
        <w:tc>
          <w:tcPr>
            <w:tcW w:w="4526" w:type="dxa"/>
          </w:tcPr>
          <w:p w14:paraId="4A67E4F6" w14:textId="7D5DBF95" w:rsidR="000B3946" w:rsidRPr="000B3946" w:rsidRDefault="00C036C6" w:rsidP="003152BE">
            <w:pPr>
              <w:spacing w:after="0" w:line="240" w:lineRule="auto"/>
            </w:pPr>
            <w:r>
              <w:t>No report</w:t>
            </w:r>
          </w:p>
        </w:tc>
      </w:tr>
      <w:tr w:rsidR="000B3946" w:rsidRPr="000B3946" w14:paraId="6ECF7726" w14:textId="0EC7830B" w:rsidTr="000B3946">
        <w:tc>
          <w:tcPr>
            <w:tcW w:w="5496" w:type="dxa"/>
          </w:tcPr>
          <w:p w14:paraId="76246F51" w14:textId="77777777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r w:rsidRPr="000B3946">
              <w:t>Beacon Hill</w:t>
            </w:r>
          </w:p>
        </w:tc>
        <w:tc>
          <w:tcPr>
            <w:tcW w:w="4526" w:type="dxa"/>
          </w:tcPr>
          <w:p w14:paraId="16FAF006" w14:textId="57D78E26" w:rsidR="000B3946" w:rsidRPr="000B3946" w:rsidRDefault="00C036C6" w:rsidP="00ED1202">
            <w:pPr>
              <w:spacing w:after="0" w:line="240" w:lineRule="auto"/>
            </w:pPr>
            <w:r>
              <w:t xml:space="preserve">Tents showing up on Jefferson </w:t>
            </w:r>
            <w:r w:rsidR="00ED1202">
              <w:t>P</w:t>
            </w:r>
            <w:r>
              <w:t>ark lid, keeping an eye on that</w:t>
            </w:r>
          </w:p>
        </w:tc>
      </w:tr>
      <w:tr w:rsidR="00771CBF" w:rsidRPr="000B3946" w14:paraId="2C597398" w14:textId="33D6E468" w:rsidTr="00FC0906">
        <w:tc>
          <w:tcPr>
            <w:tcW w:w="10022" w:type="dxa"/>
            <w:gridSpan w:val="2"/>
          </w:tcPr>
          <w:p w14:paraId="56053588" w14:textId="524AB548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lastRenderedPageBreak/>
              <w:t>NE</w:t>
            </w:r>
          </w:p>
        </w:tc>
      </w:tr>
      <w:tr w:rsidR="000B3946" w:rsidRPr="000B3946" w14:paraId="69BB3C9C" w14:textId="20E394C0" w:rsidTr="000B3946">
        <w:tc>
          <w:tcPr>
            <w:tcW w:w="5496" w:type="dxa"/>
          </w:tcPr>
          <w:p w14:paraId="7EB46608" w14:textId="77777777" w:rsidR="000B3946" w:rsidRPr="000B3946" w:rsidRDefault="000B3946" w:rsidP="003152BE">
            <w:pPr>
              <w:spacing w:after="0" w:line="240" w:lineRule="auto"/>
            </w:pPr>
            <w:r w:rsidRPr="000B3946">
              <w:t>LVR</w:t>
            </w:r>
          </w:p>
        </w:tc>
        <w:tc>
          <w:tcPr>
            <w:tcW w:w="4526" w:type="dxa"/>
          </w:tcPr>
          <w:p w14:paraId="55CE4445" w14:textId="50D58008" w:rsidR="00B81CB0" w:rsidRPr="000B3946" w:rsidRDefault="00C036C6" w:rsidP="00F62B45">
            <w:pPr>
              <w:spacing w:after="0" w:line="240" w:lineRule="auto"/>
            </w:pPr>
            <w:r>
              <w:t>Still on pause for any programs, appreciate SU and SYSA offerings</w:t>
            </w:r>
          </w:p>
        </w:tc>
      </w:tr>
      <w:tr w:rsidR="000B3946" w:rsidRPr="000B3946" w14:paraId="6052664A" w14:textId="651DDF95" w:rsidTr="000B3946">
        <w:tc>
          <w:tcPr>
            <w:tcW w:w="5496" w:type="dxa"/>
          </w:tcPr>
          <w:p w14:paraId="4F1128AD" w14:textId="71A02F8F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r w:rsidRPr="000B3946">
              <w:t>Lake City</w:t>
            </w:r>
          </w:p>
        </w:tc>
        <w:tc>
          <w:tcPr>
            <w:tcW w:w="4526" w:type="dxa"/>
          </w:tcPr>
          <w:p w14:paraId="46175323" w14:textId="1C6C8A37" w:rsidR="000B3946" w:rsidRPr="000B3946" w:rsidRDefault="00C036C6" w:rsidP="003152BE">
            <w:pPr>
              <w:spacing w:after="0" w:line="240" w:lineRule="auto"/>
            </w:pPr>
            <w:r>
              <w:t>Still in pause mode</w:t>
            </w:r>
          </w:p>
        </w:tc>
      </w:tr>
      <w:tr w:rsidR="00771CBF" w:rsidRPr="000B3946" w14:paraId="108090A0" w14:textId="07DD30CC" w:rsidTr="00472A35">
        <w:tc>
          <w:tcPr>
            <w:tcW w:w="10022" w:type="dxa"/>
            <w:gridSpan w:val="2"/>
          </w:tcPr>
          <w:p w14:paraId="4BA5B5BC" w14:textId="74CDDF3B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SHORELINE</w:t>
            </w:r>
          </w:p>
        </w:tc>
      </w:tr>
      <w:tr w:rsidR="000B3946" w:rsidRPr="000B3946" w14:paraId="37185D9F" w14:textId="2F39CCE8" w:rsidTr="000B3946">
        <w:tc>
          <w:tcPr>
            <w:tcW w:w="5496" w:type="dxa"/>
          </w:tcPr>
          <w:p w14:paraId="2F38F4E9" w14:textId="77777777" w:rsidR="000B3946" w:rsidRPr="000B3946" w:rsidRDefault="000B3946" w:rsidP="003152BE">
            <w:pPr>
              <w:spacing w:after="0" w:line="240" w:lineRule="auto"/>
            </w:pPr>
            <w:proofErr w:type="spellStart"/>
            <w:r w:rsidRPr="000B3946">
              <w:t>Shorelake</w:t>
            </w:r>
            <w:proofErr w:type="spellEnd"/>
          </w:p>
        </w:tc>
        <w:tc>
          <w:tcPr>
            <w:tcW w:w="4526" w:type="dxa"/>
          </w:tcPr>
          <w:p w14:paraId="5776B16D" w14:textId="25975A3E" w:rsidR="00B81CB0" w:rsidRPr="000B3946" w:rsidRDefault="00C036C6" w:rsidP="003152BE">
            <w:pPr>
              <w:spacing w:after="0" w:line="240" w:lineRule="auto"/>
            </w:pPr>
            <w:r>
              <w:t>Not much, on pause</w:t>
            </w:r>
          </w:p>
        </w:tc>
      </w:tr>
      <w:tr w:rsidR="000B3946" w:rsidRPr="000B3946" w14:paraId="07C42817" w14:textId="7F8197EF" w:rsidTr="000B3946">
        <w:tc>
          <w:tcPr>
            <w:tcW w:w="5496" w:type="dxa"/>
          </w:tcPr>
          <w:p w14:paraId="3CCC6179" w14:textId="0D985854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proofErr w:type="spellStart"/>
            <w:r w:rsidRPr="000B3946">
              <w:t>Hillwood</w:t>
            </w:r>
            <w:proofErr w:type="spellEnd"/>
          </w:p>
        </w:tc>
        <w:tc>
          <w:tcPr>
            <w:tcW w:w="4526" w:type="dxa"/>
          </w:tcPr>
          <w:p w14:paraId="29AE96E6" w14:textId="72629702" w:rsidR="000B3946" w:rsidRPr="000B3946" w:rsidRDefault="00C036C6" w:rsidP="00844324">
            <w:pPr>
              <w:spacing w:after="0" w:line="240" w:lineRule="auto"/>
            </w:pPr>
            <w:r>
              <w:t>Not much opportunity for programs due to field constraints</w:t>
            </w:r>
          </w:p>
        </w:tc>
      </w:tr>
      <w:tr w:rsidR="00771CBF" w:rsidRPr="000B3946" w14:paraId="19B1836E" w14:textId="29DFBEC3" w:rsidTr="008D5F7B">
        <w:tc>
          <w:tcPr>
            <w:tcW w:w="10022" w:type="dxa"/>
            <w:gridSpan w:val="2"/>
          </w:tcPr>
          <w:p w14:paraId="07A60414" w14:textId="4D485C6E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WEST</w:t>
            </w:r>
          </w:p>
        </w:tc>
      </w:tr>
      <w:tr w:rsidR="000B3946" w:rsidRPr="000B3946" w14:paraId="43C525F5" w14:textId="06F72074" w:rsidTr="000B3946">
        <w:tc>
          <w:tcPr>
            <w:tcW w:w="5496" w:type="dxa"/>
          </w:tcPr>
          <w:p w14:paraId="4A0BDA5E" w14:textId="2645F25F" w:rsidR="000B3946" w:rsidRPr="000B3946" w:rsidRDefault="000B3946" w:rsidP="000B3946">
            <w:pPr>
              <w:spacing w:after="0" w:line="240" w:lineRule="auto"/>
            </w:pPr>
            <w:r>
              <w:t>Ballard</w:t>
            </w:r>
          </w:p>
        </w:tc>
        <w:tc>
          <w:tcPr>
            <w:tcW w:w="4526" w:type="dxa"/>
          </w:tcPr>
          <w:p w14:paraId="51A4A38F" w14:textId="21D9CA10" w:rsidR="003A4A86" w:rsidRPr="000B3946" w:rsidRDefault="00C036C6" w:rsidP="00771CBF">
            <w:pPr>
              <w:spacing w:after="0" w:line="240" w:lineRule="auto"/>
            </w:pPr>
            <w:r>
              <w:t>No report</w:t>
            </w:r>
          </w:p>
        </w:tc>
      </w:tr>
      <w:tr w:rsidR="000B3946" w:rsidRPr="000B3946" w14:paraId="452863D1" w14:textId="77777777" w:rsidTr="000B3946">
        <w:tc>
          <w:tcPr>
            <w:tcW w:w="5496" w:type="dxa"/>
          </w:tcPr>
          <w:p w14:paraId="51F95DB6" w14:textId="1BBC90FC" w:rsidR="000B3946" w:rsidRPr="000B3946" w:rsidRDefault="000B3946" w:rsidP="003152BE">
            <w:pPr>
              <w:spacing w:after="0" w:line="240" w:lineRule="auto"/>
            </w:pPr>
            <w:r w:rsidRPr="000B3946">
              <w:t>Magnolia</w:t>
            </w:r>
          </w:p>
        </w:tc>
        <w:tc>
          <w:tcPr>
            <w:tcW w:w="4526" w:type="dxa"/>
          </w:tcPr>
          <w:p w14:paraId="668CDDDD" w14:textId="0375308F" w:rsidR="000B3946" w:rsidRPr="000B3946" w:rsidRDefault="00C036C6" w:rsidP="002410DA">
            <w:pPr>
              <w:spacing w:after="0" w:line="240" w:lineRule="auto"/>
            </w:pPr>
            <w:r>
              <w:t>Last month, voted to refund registration fee for the handful of teams that parti</w:t>
            </w:r>
            <w:r w:rsidR="00ED1202">
              <w:t>ci</w:t>
            </w:r>
            <w:r>
              <w:t>pated  in SYSA programs</w:t>
            </w:r>
          </w:p>
        </w:tc>
      </w:tr>
      <w:tr w:rsidR="000B3946" w:rsidRPr="000B3946" w14:paraId="370AF1B9" w14:textId="34237F3D" w:rsidTr="000B3946">
        <w:tc>
          <w:tcPr>
            <w:tcW w:w="5496" w:type="dxa"/>
          </w:tcPr>
          <w:p w14:paraId="7D4E11B9" w14:textId="5A01DE05" w:rsidR="000B3946" w:rsidRPr="000B3946" w:rsidRDefault="000B3946" w:rsidP="000B3946">
            <w:pPr>
              <w:spacing w:after="0" w:line="240" w:lineRule="auto"/>
              <w:rPr>
                <w:b/>
              </w:rPr>
            </w:pPr>
            <w:r>
              <w:t>Queen Anne</w:t>
            </w:r>
          </w:p>
        </w:tc>
        <w:tc>
          <w:tcPr>
            <w:tcW w:w="4526" w:type="dxa"/>
          </w:tcPr>
          <w:p w14:paraId="50D51C47" w14:textId="374C5BC4" w:rsidR="003A4A86" w:rsidRPr="000B3946" w:rsidRDefault="003A4A86" w:rsidP="00966015">
            <w:pPr>
              <w:spacing w:after="0" w:line="240" w:lineRule="auto"/>
            </w:pPr>
          </w:p>
        </w:tc>
      </w:tr>
      <w:tr w:rsidR="000B3946" w:rsidRPr="000B3946" w14:paraId="4826D851" w14:textId="77777777" w:rsidTr="000B3946">
        <w:tc>
          <w:tcPr>
            <w:tcW w:w="5496" w:type="dxa"/>
          </w:tcPr>
          <w:p w14:paraId="473C8F1B" w14:textId="70356BC3" w:rsidR="000B3946" w:rsidRPr="000B3946" w:rsidRDefault="000B3946" w:rsidP="003152BE">
            <w:pPr>
              <w:spacing w:after="0" w:line="240" w:lineRule="auto"/>
            </w:pPr>
            <w:r w:rsidRPr="000B3946">
              <w:t>Woodland</w:t>
            </w:r>
          </w:p>
        </w:tc>
        <w:tc>
          <w:tcPr>
            <w:tcW w:w="4526" w:type="dxa"/>
          </w:tcPr>
          <w:p w14:paraId="794ADDAB" w14:textId="49B58AB9" w:rsidR="000B3946" w:rsidRPr="000B3946" w:rsidRDefault="00C036C6" w:rsidP="003152BE">
            <w:pPr>
              <w:spacing w:after="0" w:line="240" w:lineRule="auto"/>
            </w:pPr>
            <w:r>
              <w:t>Appreciated Girl Boss Sports running the SYSA programs; they were a good fit</w:t>
            </w:r>
          </w:p>
        </w:tc>
      </w:tr>
      <w:tr w:rsidR="00771CBF" w:rsidRPr="000B3946" w14:paraId="1A5E6FCF" w14:textId="1AAAB6D2" w:rsidTr="00451E34">
        <w:tc>
          <w:tcPr>
            <w:tcW w:w="10022" w:type="dxa"/>
            <w:gridSpan w:val="2"/>
          </w:tcPr>
          <w:p w14:paraId="223466C4" w14:textId="3CE13552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COMPETITIVE</w:t>
            </w:r>
          </w:p>
        </w:tc>
      </w:tr>
      <w:tr w:rsidR="000B3946" w:rsidRPr="000B3946" w14:paraId="356DB224" w14:textId="4F5723D3" w:rsidTr="000B3946">
        <w:tc>
          <w:tcPr>
            <w:tcW w:w="5496" w:type="dxa"/>
          </w:tcPr>
          <w:p w14:paraId="33F41245" w14:textId="77777777" w:rsidR="000B3946" w:rsidRPr="000B3946" w:rsidRDefault="000B3946" w:rsidP="003152BE">
            <w:pPr>
              <w:spacing w:after="0" w:line="240" w:lineRule="auto"/>
            </w:pPr>
            <w:r w:rsidRPr="000B3946">
              <w:t>Seattle United</w:t>
            </w:r>
          </w:p>
        </w:tc>
        <w:tc>
          <w:tcPr>
            <w:tcW w:w="4526" w:type="dxa"/>
          </w:tcPr>
          <w:p w14:paraId="5D063F73" w14:textId="39A593D6" w:rsidR="000B3946" w:rsidRPr="000B3946" w:rsidRDefault="00C036C6" w:rsidP="00ED1202">
            <w:pPr>
              <w:spacing w:after="0" w:line="240" w:lineRule="auto"/>
            </w:pPr>
            <w:r>
              <w:t>Coming off a two-week break, returning to training on January 11</w:t>
            </w:r>
            <w:r w:rsidR="000F7478">
              <w:t>; successful peer to peer fundraise</w:t>
            </w:r>
            <w:r w:rsidR="00ED1202">
              <w:t>r</w:t>
            </w:r>
            <w:r w:rsidR="000F7478">
              <w:t>, Gala coming up February 11</w:t>
            </w:r>
            <w:r w:rsidR="00ED1202">
              <w:t xml:space="preserve">; </w:t>
            </w:r>
            <w:r w:rsidR="000F7478">
              <w:t>tentative startup for RCL end of January; spring soccer field crunch with WIAA girls and boys soccer and football scheduled for spring</w:t>
            </w:r>
          </w:p>
        </w:tc>
      </w:tr>
    </w:tbl>
    <w:p w14:paraId="3A917B8E" w14:textId="77777777" w:rsidR="000B3946" w:rsidRDefault="000B3946" w:rsidP="002A1116">
      <w:pPr>
        <w:spacing w:after="0" w:line="240" w:lineRule="auto"/>
        <w:rPr>
          <w:b/>
        </w:rPr>
      </w:pPr>
    </w:p>
    <w:p w14:paraId="6A6274A2" w14:textId="5826E956" w:rsidR="00910B0C" w:rsidRDefault="000442AD" w:rsidP="002A1116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="00910B0C" w:rsidRPr="00367E00">
        <w:rPr>
          <w:b/>
        </w:rPr>
        <w:t>Reports</w:t>
      </w:r>
    </w:p>
    <w:p w14:paraId="6D2F9FEE" w14:textId="77777777" w:rsidR="00B64ABB" w:rsidRPr="00367E00" w:rsidRDefault="00B64ABB" w:rsidP="002A1116">
      <w:pPr>
        <w:spacing w:after="0" w:line="240" w:lineRule="auto"/>
        <w:rPr>
          <w:b/>
        </w:rPr>
      </w:pPr>
    </w:p>
    <w:p w14:paraId="056A71E8" w14:textId="25754116" w:rsidR="002C3377" w:rsidRPr="008E440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75673FB1" w14:textId="287929E3" w:rsidR="000B3946" w:rsidRDefault="00D648E3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Spent $100K more than we’ve taken in this year, it’s what we expected; no surprises, PPP loans were forgiven; will continue on with staff organizing the clinics; one extra task is cleaning up the registration database</w:t>
      </w:r>
    </w:p>
    <w:p w14:paraId="1F7BF903" w14:textId="77777777" w:rsidR="008E4409" w:rsidRPr="007656A9" w:rsidRDefault="008E4409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>Alex Johnston, VP Administration</w:t>
      </w:r>
    </w:p>
    <w:p w14:paraId="04B9C20D" w14:textId="09F940F0" w:rsidR="00D306EF" w:rsidRDefault="00D648E3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report</w:t>
      </w:r>
    </w:p>
    <w:p w14:paraId="3EA5AF07" w14:textId="77777777" w:rsidR="000B3946" w:rsidRDefault="000B394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7D39A11F" w14:textId="0B94E081" w:rsidR="000B3946" w:rsidRDefault="00D648E3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WYS APFM coming up end of January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68FC5F8C" w14:textId="20254924" w:rsidR="008E4409" w:rsidRDefault="00493179" w:rsidP="009A27DE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Checks need to go to the Orcas </w:t>
      </w:r>
      <w:proofErr w:type="gramStart"/>
      <w:r>
        <w:t>office,</w:t>
      </w:r>
      <w:proofErr w:type="gramEnd"/>
      <w:r>
        <w:t xml:space="preserve"> some were still going to Phoebe or directly </w:t>
      </w:r>
      <w:r w:rsidR="00ED1202">
        <w:t xml:space="preserve">to </w:t>
      </w:r>
      <w:r>
        <w:t>Susan Martin</w:t>
      </w:r>
    </w:p>
    <w:p w14:paraId="64D649AD" w14:textId="77777777" w:rsidR="00C114AB" w:rsidRDefault="00C114AB" w:rsidP="000024F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34EA7B97" w14:textId="7813FB3E" w:rsidR="008E4409" w:rsidRDefault="00493179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1EC5713A" w14:textId="77777777" w:rsidR="009409C6" w:rsidRDefault="009409C6" w:rsidP="009409C6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0E1D671A" w14:textId="7BA2E6BD" w:rsidR="002D5DEF" w:rsidRPr="009409C6" w:rsidRDefault="002D5DEF" w:rsidP="009409C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3318542F" w14:textId="0690BADA" w:rsidR="00725AD3" w:rsidRDefault="00D648E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report</w:t>
      </w:r>
    </w:p>
    <w:p w14:paraId="2644B968" w14:textId="77777777" w:rsidR="00725AD3" w:rsidRDefault="00725AD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0547A8F0" w:rsidR="00463A55" w:rsidRPr="00551743" w:rsidRDefault="008E4409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Larry Metz</w:t>
      </w:r>
      <w:r w:rsidR="00F77BA8">
        <w:rPr>
          <w:b/>
        </w:rPr>
        <w:t xml:space="preserve">, </w:t>
      </w:r>
      <w:r w:rsidR="00463A55" w:rsidRPr="00367E00">
        <w:rPr>
          <w:b/>
        </w:rPr>
        <w:t>SSRA Liaison</w:t>
      </w:r>
    </w:p>
    <w:p w14:paraId="67573004" w14:textId="15EE0848" w:rsidR="00C2668A" w:rsidRDefault="00493179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Looking for ways to remember Mike Carney; referees are ready when we’re good to go, doing Monday night Zoom trainings</w:t>
      </w:r>
    </w:p>
    <w:p w14:paraId="47E29161" w14:textId="77777777" w:rsidR="000B3946" w:rsidRDefault="000B394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FA73E8" w14:textId="3E130FBD" w:rsidR="00B826CE" w:rsidRDefault="00551743" w:rsidP="00B826C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Steve Kuhn</w:t>
      </w:r>
      <w:r w:rsidR="00B826CE">
        <w:rPr>
          <w:b/>
        </w:rPr>
        <w:t xml:space="preserve">, </w:t>
      </w:r>
      <w:r w:rsidR="00B826CE" w:rsidRPr="00367E00">
        <w:rPr>
          <w:b/>
        </w:rPr>
        <w:t>Discipl</w:t>
      </w:r>
      <w:r w:rsidR="00B826CE">
        <w:rPr>
          <w:b/>
        </w:rPr>
        <w:t>inary</w:t>
      </w:r>
    </w:p>
    <w:p w14:paraId="6A6E55B1" w14:textId="0F8CF71D" w:rsidR="009842E6" w:rsidRDefault="00493179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64B15BE1" w14:textId="77777777" w:rsidR="00C114AB" w:rsidRPr="008B0E0B" w:rsidRDefault="00C114AB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146C49CA" w14:textId="2E5F1A19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1CC3E76D" w14:textId="0CABC6F7" w:rsidR="00AB5049" w:rsidRDefault="00493179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Registrars been working on database cleanup, WYS mandated an upload of data out of Stac</w:t>
      </w:r>
      <w:r w:rsidR="00ED1202">
        <w:t>k</w:t>
      </w:r>
      <w:r>
        <w:t xml:space="preserve"> </w:t>
      </w:r>
      <w:r w:rsidR="00ED1202">
        <w:t>S</w:t>
      </w:r>
      <w:r>
        <w:t>ports and overwrote our player data in Affinity</w:t>
      </w:r>
    </w:p>
    <w:p w14:paraId="1F05112E" w14:textId="325D21BC" w:rsidR="00A77137" w:rsidRDefault="00A77137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Spring soccer, hard to plan ahead when we don’t know what it will look like</w:t>
      </w:r>
    </w:p>
    <w:p w14:paraId="51ED13CA" w14:textId="77777777" w:rsidR="00AB5049" w:rsidRDefault="00AB5049" w:rsidP="005E5974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62BAD3F8" w14:textId="677EEC78" w:rsidR="004843C0" w:rsidRDefault="004843C0" w:rsidP="0022270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Spoke to what she’s been working on</w:t>
      </w:r>
      <w:r w:rsidR="008656F7">
        <w:t>; fields for SU, some financials related to fields</w:t>
      </w:r>
    </w:p>
    <w:p w14:paraId="371500BC" w14:textId="52E14116" w:rsidR="004843C0" w:rsidRDefault="004843C0" w:rsidP="0022270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Answered a question about who owns the goals at the fields</w:t>
      </w:r>
    </w:p>
    <w:p w14:paraId="02BAF5E9" w14:textId="77777777" w:rsidR="000B3946" w:rsidRPr="008E4409" w:rsidRDefault="000B3946" w:rsidP="008E4409">
      <w:pPr>
        <w:tabs>
          <w:tab w:val="left" w:pos="360"/>
        </w:tabs>
        <w:spacing w:after="0" w:line="240" w:lineRule="auto"/>
        <w:ind w:left="360"/>
      </w:pPr>
    </w:p>
    <w:p w14:paraId="725AD60F" w14:textId="1C69AD6F" w:rsidR="00AD2DF2" w:rsidRPr="00AD2DF2" w:rsidRDefault="00AD2DF2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Kevin Long</w:t>
      </w:r>
      <w:r w:rsidR="00222709">
        <w:rPr>
          <w:b/>
        </w:rPr>
        <w:t>, Seattle United</w:t>
      </w:r>
    </w:p>
    <w:p w14:paraId="3570EBD1" w14:textId="3744D251" w:rsidR="00AD2DF2" w:rsidRDefault="00ED1202" w:rsidP="00AD2DF2">
      <w:pPr>
        <w:tabs>
          <w:tab w:val="left" w:pos="360"/>
        </w:tabs>
        <w:spacing w:after="0" w:line="240" w:lineRule="auto"/>
        <w:ind w:left="360"/>
      </w:pPr>
      <w:r>
        <w:t>Gave his report as part of club reports</w:t>
      </w:r>
    </w:p>
    <w:p w14:paraId="02E7C0AA" w14:textId="77777777" w:rsidR="000B3946" w:rsidRPr="00AD2DF2" w:rsidRDefault="000B3946" w:rsidP="00AD2DF2">
      <w:pPr>
        <w:tabs>
          <w:tab w:val="left" w:pos="360"/>
        </w:tabs>
        <w:spacing w:after="0" w:line="240" w:lineRule="auto"/>
        <w:ind w:left="360"/>
      </w:pPr>
    </w:p>
    <w:p w14:paraId="6EF693FE" w14:textId="21D2F796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7B6611FD" w14:textId="3A71E2B3" w:rsidR="00B02CD4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Quiet over the holidays</w:t>
      </w:r>
    </w:p>
    <w:p w14:paraId="0B429ABA" w14:textId="73F82526" w:rsidR="008656F7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Grant from the state of Washington that we’re in line for, $19K</w:t>
      </w:r>
      <w:r w:rsidR="00D0356D">
        <w:t xml:space="preserve">; another grant </w:t>
      </w:r>
      <w:r w:rsidR="00D0356D">
        <w:t>opportunity coming from King County</w:t>
      </w:r>
    </w:p>
    <w:p w14:paraId="3C4E88BC" w14:textId="5945A57B" w:rsidR="008656F7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SSAC meeting, user groups talking about their field needs</w:t>
      </w:r>
    </w:p>
    <w:p w14:paraId="5CBCFD13" w14:textId="62669425" w:rsidR="008656F7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Nothing much to report on out of the governor’s office</w:t>
      </w:r>
    </w:p>
    <w:p w14:paraId="240156AB" w14:textId="0C587B88" w:rsidR="008656F7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Diversity and Inclusion </w:t>
      </w:r>
      <w:r w:rsidR="00ED1202">
        <w:t xml:space="preserve">Committee </w:t>
      </w:r>
      <w:r>
        <w:t>had their first meeting</w:t>
      </w:r>
    </w:p>
    <w:p w14:paraId="18549EA1" w14:textId="5F5525BC" w:rsidR="008656F7" w:rsidRDefault="008656F7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Working through billing and finances</w:t>
      </w:r>
    </w:p>
    <w:p w14:paraId="5C638818" w14:textId="61D9EBFC" w:rsidR="00D0356D" w:rsidRDefault="008656F7" w:rsidP="00D0356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Surveyed coaches who participated in fall program, </w:t>
      </w:r>
      <w:r w:rsidR="00D0356D">
        <w:t xml:space="preserve">reaction was </w:t>
      </w:r>
      <w:r>
        <w:t>positive and they’re planning on coming back for a supplemental program before spring soccer</w:t>
      </w:r>
      <w:r w:rsidR="00D0356D">
        <w:t xml:space="preserve">; spoke to some issues that arose, three cases in total, that </w:t>
      </w:r>
      <w:r w:rsidR="00D0356D">
        <w:t>didn’t affect the training program</w:t>
      </w:r>
    </w:p>
    <w:p w14:paraId="29484E2A" w14:textId="2DBBD36F" w:rsidR="008656F7" w:rsidRDefault="00D0356D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N</w:t>
      </w:r>
      <w:r w:rsidR="008656F7">
        <w:t>umber o</w:t>
      </w:r>
      <w:r w:rsidR="009666F9">
        <w:t>f planning meetings with staff</w:t>
      </w:r>
    </w:p>
    <w:p w14:paraId="67CABCA7" w14:textId="77777777" w:rsidR="00D0356D" w:rsidRDefault="00D0356D" w:rsidP="00D0356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4BCEB4C" w14:textId="003F186A" w:rsidR="000B3946" w:rsidRDefault="000B3946" w:rsidP="00D0356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1C301717" w14:textId="77777777" w:rsidR="000B3946" w:rsidRDefault="000B3946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6F763B" w14:textId="77777777" w:rsidR="009666F9" w:rsidRDefault="009666F9" w:rsidP="009666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Diversity and Inclusion Training</w:t>
      </w:r>
    </w:p>
    <w:p w14:paraId="771788AD" w14:textId="77777777" w:rsidR="009666F9" w:rsidRPr="00D0356D" w:rsidRDefault="009666F9" w:rsidP="00D035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0356D">
        <w:rPr>
          <w:bCs/>
        </w:rPr>
        <w:t>Committee has been established, one additional member</w:t>
      </w:r>
    </w:p>
    <w:p w14:paraId="5CE34D7B" w14:textId="7D68BC8F" w:rsidR="009666F9" w:rsidRPr="00D0356D" w:rsidRDefault="00D0356D" w:rsidP="00D035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0356D">
        <w:rPr>
          <w:bCs/>
        </w:rPr>
        <w:t xml:space="preserve">Working on </w:t>
      </w:r>
      <w:r w:rsidR="009666F9" w:rsidRPr="00D0356D">
        <w:rPr>
          <w:bCs/>
        </w:rPr>
        <w:t>organiz</w:t>
      </w:r>
      <w:r w:rsidRPr="00D0356D">
        <w:rPr>
          <w:bCs/>
        </w:rPr>
        <w:t>ing</w:t>
      </w:r>
      <w:r w:rsidR="009666F9" w:rsidRPr="00D0356D">
        <w:rPr>
          <w:bCs/>
        </w:rPr>
        <w:t xml:space="preserve"> the next meeting</w:t>
      </w:r>
    </w:p>
    <w:p w14:paraId="17205276" w14:textId="1EFCD0B2" w:rsidR="009666F9" w:rsidRPr="00D0356D" w:rsidRDefault="009666F9" w:rsidP="00D035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0356D">
        <w:rPr>
          <w:bCs/>
        </w:rPr>
        <w:t xml:space="preserve">Trainings </w:t>
      </w:r>
      <w:r w:rsidR="00D0356D" w:rsidRPr="00D0356D">
        <w:rPr>
          <w:bCs/>
        </w:rPr>
        <w:t xml:space="preserve">available </w:t>
      </w:r>
      <w:r w:rsidRPr="00D0356D">
        <w:rPr>
          <w:bCs/>
        </w:rPr>
        <w:t>through PCA, Sports Can Battle Racism workshop</w:t>
      </w:r>
      <w:r w:rsidR="00D0356D" w:rsidRPr="00D0356D">
        <w:rPr>
          <w:bCs/>
        </w:rPr>
        <w:t xml:space="preserve">; Board of Commissioners </w:t>
      </w:r>
      <w:r w:rsidRPr="00D0356D">
        <w:rPr>
          <w:bCs/>
        </w:rPr>
        <w:t>would attend, trying to schedule something</w:t>
      </w:r>
    </w:p>
    <w:p w14:paraId="4E082620" w14:textId="77777777" w:rsidR="009666F9" w:rsidRDefault="009666F9" w:rsidP="009666F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1E7171D" w14:textId="2A74A5F5" w:rsidR="009E14B0" w:rsidRDefault="009E14B0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Spring Soccer Plan</w:t>
      </w:r>
    </w:p>
    <w:p w14:paraId="241F123E" w14:textId="77777777" w:rsidR="00DD6E8E" w:rsidRPr="00DD6E8E" w:rsidRDefault="00D0356D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D6E8E">
        <w:rPr>
          <w:bCs/>
        </w:rPr>
        <w:t>S</w:t>
      </w:r>
      <w:r w:rsidR="00365E1F" w:rsidRPr="00DD6E8E">
        <w:rPr>
          <w:bCs/>
        </w:rPr>
        <w:t>ummary in the meeting packet, came out of feedback from the fall program</w:t>
      </w:r>
      <w:r w:rsidRPr="00DD6E8E">
        <w:rPr>
          <w:bCs/>
        </w:rPr>
        <w:t xml:space="preserve"> that said </w:t>
      </w:r>
      <w:r w:rsidR="00365E1F" w:rsidRPr="00DD6E8E">
        <w:rPr>
          <w:bCs/>
        </w:rPr>
        <w:t>parents appreciat</w:t>
      </w:r>
      <w:r w:rsidRPr="00DD6E8E">
        <w:rPr>
          <w:bCs/>
        </w:rPr>
        <w:t>e</w:t>
      </w:r>
      <w:r w:rsidR="00365E1F" w:rsidRPr="00DD6E8E">
        <w:rPr>
          <w:bCs/>
        </w:rPr>
        <w:t xml:space="preserve"> it</w:t>
      </w:r>
    </w:p>
    <w:p w14:paraId="7730AC07" w14:textId="77777777" w:rsidR="00DD6E8E" w:rsidRPr="00DD6E8E" w:rsidRDefault="00DD6E8E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D6E8E">
        <w:rPr>
          <w:bCs/>
        </w:rPr>
        <w:t>Pre-spring training program</w:t>
      </w:r>
    </w:p>
    <w:p w14:paraId="75C9641D" w14:textId="316AC1F6" w:rsidR="009E14B0" w:rsidRPr="00DD6E8E" w:rsidRDefault="00DD6E8E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D6E8E">
        <w:rPr>
          <w:bCs/>
        </w:rPr>
        <w:t>T</w:t>
      </w:r>
      <w:r w:rsidR="00365E1F" w:rsidRPr="00DD6E8E">
        <w:rPr>
          <w:bCs/>
        </w:rPr>
        <w:t xml:space="preserve">aking the fall </w:t>
      </w:r>
      <w:r w:rsidRPr="00DD6E8E">
        <w:rPr>
          <w:bCs/>
        </w:rPr>
        <w:t xml:space="preserve">training </w:t>
      </w:r>
      <w:r w:rsidR="00365E1F" w:rsidRPr="00DD6E8E">
        <w:rPr>
          <w:bCs/>
        </w:rPr>
        <w:t>program and tacking it on prior to our spring season; fields will dictate the capacity for the program</w:t>
      </w:r>
    </w:p>
    <w:p w14:paraId="01BC78EE" w14:textId="66BD7D90" w:rsidR="00E60DC7" w:rsidRPr="00DD6E8E" w:rsidRDefault="00365E1F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D6E8E">
        <w:rPr>
          <w:bCs/>
        </w:rPr>
        <w:t>Questions about promot</w:t>
      </w:r>
      <w:r w:rsidR="00E60DC7" w:rsidRPr="00DD6E8E">
        <w:rPr>
          <w:bCs/>
        </w:rPr>
        <w:t>ion and what list will be used</w:t>
      </w:r>
      <w:r w:rsidR="008F6A9E">
        <w:rPr>
          <w:bCs/>
        </w:rPr>
        <w:t xml:space="preserve"> — </w:t>
      </w:r>
      <w:r w:rsidR="00DD6E8E" w:rsidRPr="00DD6E8E">
        <w:rPr>
          <w:bCs/>
        </w:rPr>
        <w:t>w</w:t>
      </w:r>
      <w:r w:rsidR="00DD6E8E" w:rsidRPr="00DD6E8E">
        <w:rPr>
          <w:bCs/>
        </w:rPr>
        <w:t xml:space="preserve">ill use the fall 2019 database for communicating </w:t>
      </w:r>
      <w:r w:rsidR="00DD6E8E" w:rsidRPr="00DD6E8E">
        <w:rPr>
          <w:bCs/>
        </w:rPr>
        <w:t xml:space="preserve">about </w:t>
      </w:r>
      <w:r w:rsidR="00DD6E8E" w:rsidRPr="00DD6E8E">
        <w:rPr>
          <w:bCs/>
        </w:rPr>
        <w:t>spring soccer</w:t>
      </w:r>
      <w:r w:rsidR="00E60DC7" w:rsidRPr="00DD6E8E">
        <w:rPr>
          <w:bCs/>
        </w:rPr>
        <w:t>; teams that didn’t participate</w:t>
      </w:r>
      <w:r w:rsidR="00D0356D" w:rsidRPr="00DD6E8E">
        <w:rPr>
          <w:bCs/>
        </w:rPr>
        <w:t xml:space="preserve"> </w:t>
      </w:r>
      <w:r w:rsidR="00E60DC7" w:rsidRPr="00DD6E8E">
        <w:rPr>
          <w:bCs/>
        </w:rPr>
        <w:t xml:space="preserve">in fall </w:t>
      </w:r>
      <w:r w:rsidR="00DD6E8E" w:rsidRPr="00DD6E8E">
        <w:rPr>
          <w:bCs/>
        </w:rPr>
        <w:t xml:space="preserve">program </w:t>
      </w:r>
      <w:r w:rsidR="00E60DC7" w:rsidRPr="00DD6E8E">
        <w:rPr>
          <w:bCs/>
        </w:rPr>
        <w:t>will have to jump through a few more hoops</w:t>
      </w:r>
      <w:r w:rsidR="00D0356D" w:rsidRPr="00DD6E8E">
        <w:rPr>
          <w:bCs/>
        </w:rPr>
        <w:t>; a</w:t>
      </w:r>
      <w:r w:rsidR="00E60DC7" w:rsidRPr="00DD6E8E">
        <w:rPr>
          <w:bCs/>
        </w:rPr>
        <w:t>ny team that wants to participate can if space is available</w:t>
      </w:r>
      <w:r w:rsidR="00D0356D" w:rsidRPr="00DD6E8E">
        <w:rPr>
          <w:bCs/>
        </w:rPr>
        <w:t xml:space="preserve">; </w:t>
      </w:r>
      <w:r w:rsidR="00E60DC7" w:rsidRPr="00DD6E8E">
        <w:rPr>
          <w:bCs/>
        </w:rPr>
        <w:t xml:space="preserve">Ballard, Queen Anne, CH, and those who participated in fall training program </w:t>
      </w:r>
      <w:r w:rsidR="00D0356D" w:rsidRPr="00DD6E8E">
        <w:rPr>
          <w:bCs/>
        </w:rPr>
        <w:t>are already registered for the seasonal year</w:t>
      </w:r>
      <w:r w:rsidR="00E60DC7" w:rsidRPr="00DD6E8E">
        <w:rPr>
          <w:bCs/>
        </w:rPr>
        <w:t>, others will have to register</w:t>
      </w:r>
      <w:r w:rsidR="00D0356D" w:rsidRPr="00DD6E8E">
        <w:rPr>
          <w:bCs/>
        </w:rPr>
        <w:t xml:space="preserve">; </w:t>
      </w:r>
      <w:r w:rsidR="00D0356D" w:rsidRPr="00DD6E8E">
        <w:rPr>
          <w:bCs/>
        </w:rPr>
        <w:t>registrars will work to get players registered properly;</w:t>
      </w:r>
    </w:p>
    <w:p w14:paraId="10C4B135" w14:textId="5086687C" w:rsidR="00E60DC7" w:rsidRPr="00DD6E8E" w:rsidRDefault="00E60DC7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D6E8E">
        <w:rPr>
          <w:bCs/>
        </w:rPr>
        <w:lastRenderedPageBreak/>
        <w:t>Seattle United will run annual spring PDA</w:t>
      </w:r>
      <w:r w:rsidR="00DD6E8E" w:rsidRPr="00DD6E8E">
        <w:rPr>
          <w:bCs/>
        </w:rPr>
        <w:t xml:space="preserve">; </w:t>
      </w:r>
      <w:r w:rsidRPr="00DD6E8E">
        <w:rPr>
          <w:bCs/>
        </w:rPr>
        <w:t>winter PDA started tonight, there’s space available</w:t>
      </w:r>
      <w:r w:rsidR="00DD6E8E" w:rsidRPr="00DD6E8E">
        <w:rPr>
          <w:bCs/>
        </w:rPr>
        <w:t xml:space="preserve">; </w:t>
      </w:r>
      <w:r w:rsidRPr="00DD6E8E">
        <w:rPr>
          <w:bCs/>
        </w:rPr>
        <w:t xml:space="preserve">PDA is placing </w:t>
      </w:r>
      <w:r w:rsidR="00DD6E8E" w:rsidRPr="00DD6E8E">
        <w:rPr>
          <w:bCs/>
        </w:rPr>
        <w:t xml:space="preserve">players from the same </w:t>
      </w:r>
      <w:r w:rsidRPr="00DD6E8E">
        <w:rPr>
          <w:bCs/>
        </w:rPr>
        <w:t>team in the same training group</w:t>
      </w:r>
    </w:p>
    <w:p w14:paraId="04C44FEE" w14:textId="7DEEDDB5" w:rsidR="000E109F" w:rsidRPr="00DD6E8E" w:rsidRDefault="000E109F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D6E8E">
        <w:rPr>
          <w:bCs/>
        </w:rPr>
        <w:t>Pre-spring training program under SYSA will be U13+</w:t>
      </w:r>
    </w:p>
    <w:p w14:paraId="4FBC7685" w14:textId="77777777" w:rsidR="000E109F" w:rsidRDefault="000E109F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4BEEC18B" w14:textId="77777777" w:rsidR="00DD6E8E" w:rsidRDefault="00D678BB" w:rsidP="00DD6E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Traditional spring season</w:t>
      </w:r>
    </w:p>
    <w:p w14:paraId="2B415AF8" w14:textId="28D2A1EE" w:rsidR="00E60DC7" w:rsidRPr="00D65533" w:rsidRDefault="00DD6E8E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65533">
        <w:rPr>
          <w:bCs/>
        </w:rPr>
        <w:t>A</w:t>
      </w:r>
      <w:r w:rsidR="00D678BB" w:rsidRPr="00D65533">
        <w:rPr>
          <w:bCs/>
        </w:rPr>
        <w:t xml:space="preserve">iming for an </w:t>
      </w:r>
      <w:r w:rsidRPr="00D65533">
        <w:rPr>
          <w:bCs/>
        </w:rPr>
        <w:t>A</w:t>
      </w:r>
      <w:r w:rsidR="00D678BB" w:rsidRPr="00D65533">
        <w:rPr>
          <w:bCs/>
        </w:rPr>
        <w:t>pril 11 start, 8-game season</w:t>
      </w:r>
      <w:r w:rsidRPr="00D65533">
        <w:rPr>
          <w:bCs/>
        </w:rPr>
        <w:t>; March 15 deadline</w:t>
      </w:r>
    </w:p>
    <w:p w14:paraId="377B448F" w14:textId="4107FF7A" w:rsidR="00D678BB" w:rsidRPr="00D65533" w:rsidRDefault="00D678BB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65533">
        <w:rPr>
          <w:bCs/>
        </w:rPr>
        <w:t>Also includes spring academy and games, hope to expand from six weeks to eight weeks</w:t>
      </w:r>
    </w:p>
    <w:p w14:paraId="3843F74C" w14:textId="7EB708E9" w:rsidR="00D65533" w:rsidRPr="00D65533" w:rsidRDefault="00AB1D2A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65533">
        <w:rPr>
          <w:bCs/>
        </w:rPr>
        <w:t>Questions about who forms teams</w:t>
      </w:r>
      <w:r w:rsidR="00D65533" w:rsidRPr="00D65533">
        <w:rPr>
          <w:bCs/>
        </w:rPr>
        <w:t>; SYSA will do it</w:t>
      </w:r>
      <w:r w:rsidRPr="00D65533">
        <w:rPr>
          <w:bCs/>
        </w:rPr>
        <w:t xml:space="preserve">, </w:t>
      </w:r>
      <w:r w:rsidR="00D65533" w:rsidRPr="00D65533">
        <w:rPr>
          <w:bCs/>
        </w:rPr>
        <w:t>i</w:t>
      </w:r>
      <w:r w:rsidR="00D65533" w:rsidRPr="00D65533">
        <w:rPr>
          <w:bCs/>
        </w:rPr>
        <w:t>t’s still going to be coach-driven, coach comes to SYSA with list of players</w:t>
      </w:r>
    </w:p>
    <w:p w14:paraId="534E638D" w14:textId="0E86F3B4" w:rsidR="00D65533" w:rsidRPr="00D65533" w:rsidRDefault="00D65533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D65533">
        <w:rPr>
          <w:bCs/>
        </w:rPr>
        <w:t>C</w:t>
      </w:r>
      <w:r w:rsidR="00DD6E8E" w:rsidRPr="00D65533">
        <w:rPr>
          <w:bCs/>
        </w:rPr>
        <w:t xml:space="preserve">urrent </w:t>
      </w:r>
      <w:r w:rsidR="00AB1D2A" w:rsidRPr="00D65533">
        <w:rPr>
          <w:bCs/>
        </w:rPr>
        <w:t xml:space="preserve">RMAs expire April 30, there’s a grace period </w:t>
      </w:r>
      <w:r w:rsidR="00DD6E8E" w:rsidRPr="00D65533">
        <w:rPr>
          <w:bCs/>
        </w:rPr>
        <w:t xml:space="preserve">and </w:t>
      </w:r>
      <w:r w:rsidR="00AB1D2A" w:rsidRPr="00D65533">
        <w:rPr>
          <w:bCs/>
        </w:rPr>
        <w:t>if coaches do their RMA after March 1</w:t>
      </w:r>
      <w:r w:rsidR="00DD6E8E" w:rsidRPr="00D65533">
        <w:rPr>
          <w:bCs/>
        </w:rPr>
        <w:t xml:space="preserve"> then they’re good </w:t>
      </w:r>
      <w:r w:rsidR="008F6A9E">
        <w:rPr>
          <w:bCs/>
        </w:rPr>
        <w:t xml:space="preserve">through </w:t>
      </w:r>
      <w:r w:rsidRPr="00D65533">
        <w:rPr>
          <w:bCs/>
        </w:rPr>
        <w:t>next fall season</w:t>
      </w:r>
    </w:p>
    <w:p w14:paraId="6AE0C47C" w14:textId="77777777" w:rsidR="00D678BB" w:rsidRDefault="00D678BB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4BDEA8BB" w14:textId="55B82B72" w:rsidR="00D678BB" w:rsidRPr="00D65533" w:rsidRDefault="00D678BB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65533">
        <w:rPr>
          <w:bCs/>
        </w:rPr>
        <w:t>Proposal for a post-spring tournament</w:t>
      </w:r>
    </w:p>
    <w:p w14:paraId="3A98C58E" w14:textId="2EF2B5E7" w:rsidR="00D65533" w:rsidRDefault="008F6A9E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 xml:space="preserve">Proposal in response to many who expressed that they </w:t>
      </w:r>
      <w:r w:rsidR="00D65533">
        <w:rPr>
          <w:bCs/>
        </w:rPr>
        <w:t>missed having fall City Tournament</w:t>
      </w:r>
    </w:p>
    <w:p w14:paraId="659F77A2" w14:textId="7EC0DBD9" w:rsidR="004D71F0" w:rsidRPr="00D65533" w:rsidRDefault="00D65533" w:rsidP="00D655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 xml:space="preserve">Discussion; commissioners and others present </w:t>
      </w:r>
      <w:r w:rsidR="004D71F0" w:rsidRPr="00D65533">
        <w:rPr>
          <w:bCs/>
        </w:rPr>
        <w:t>were generally supportive</w:t>
      </w:r>
      <w:r>
        <w:rPr>
          <w:bCs/>
        </w:rPr>
        <w:t xml:space="preserve"> </w:t>
      </w:r>
      <w:r w:rsidR="008F6A9E">
        <w:rPr>
          <w:bCs/>
        </w:rPr>
        <w:t xml:space="preserve">of </w:t>
      </w:r>
      <w:r>
        <w:rPr>
          <w:bCs/>
        </w:rPr>
        <w:t>the idea</w:t>
      </w:r>
    </w:p>
    <w:p w14:paraId="46B3A047" w14:textId="77777777" w:rsidR="009E14B0" w:rsidRDefault="009E14B0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4B67E4B" w14:textId="7E9B782E" w:rsidR="001062CC" w:rsidRDefault="00C07083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2A110A13" w14:textId="168C15C9" w:rsidR="0010557D" w:rsidRPr="00D65533" w:rsidRDefault="00D65533" w:rsidP="009D764D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5533">
        <w:rPr>
          <w:bCs/>
        </w:rPr>
        <w:t>None</w:t>
      </w:r>
    </w:p>
    <w:p w14:paraId="65E2C793" w14:textId="77777777" w:rsidR="002E768A" w:rsidRPr="002E768A" w:rsidRDefault="002E768A" w:rsidP="00F8635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784BE2ED" w14:textId="44FBDE79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649F228E" w14:textId="2B7A672B" w:rsidR="00395C86" w:rsidRPr="00B64ABB" w:rsidRDefault="00D65533" w:rsidP="000B3946">
      <w:pPr>
        <w:pStyle w:val="ListParagraph"/>
        <w:numPr>
          <w:ilvl w:val="0"/>
          <w:numId w:val="8"/>
        </w:numPr>
        <w:spacing w:after="0" w:line="240" w:lineRule="auto"/>
        <w:contextualSpacing/>
      </w:pPr>
      <w:r>
        <w:t>Next mee</w:t>
      </w:r>
      <w:r w:rsidR="008F6A9E">
        <w:t>ting</w:t>
      </w:r>
      <w:r>
        <w:t xml:space="preserve">: </w:t>
      </w:r>
      <w:bookmarkStart w:id="0" w:name="_GoBack"/>
      <w:r>
        <w:t>L</w:t>
      </w:r>
      <w:bookmarkEnd w:id="0"/>
      <w:r w:rsidR="000B3946" w:rsidRPr="00B64ABB">
        <w:t xml:space="preserve">ook out for </w:t>
      </w:r>
      <w:r>
        <w:t xml:space="preserve">invitation </w:t>
      </w:r>
      <w:r w:rsidR="000B3946" w:rsidRPr="00B64ABB">
        <w:t>and confirm attendance with iCal notifications</w:t>
      </w:r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6D8751D7" w:rsidR="00715F89" w:rsidRDefault="00881BF2" w:rsidP="003F2E66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 xml:space="preserve">Motion to adjourn </w:t>
      </w:r>
      <w:r w:rsidR="005B29A2">
        <w:rPr>
          <w:u w:val="single"/>
        </w:rPr>
        <w:t>by</w:t>
      </w:r>
      <w:r w:rsidR="00D65533">
        <w:rPr>
          <w:u w:val="single"/>
        </w:rPr>
        <w:t xml:space="preserve"> </w:t>
      </w:r>
      <w:proofErr w:type="spellStart"/>
      <w:r w:rsidR="00D65533">
        <w:rPr>
          <w:u w:val="single"/>
        </w:rPr>
        <w:t>Hillwood</w:t>
      </w:r>
      <w:proofErr w:type="spellEnd"/>
      <w:r w:rsidR="00B64ABB">
        <w:rPr>
          <w:u w:val="single"/>
        </w:rPr>
        <w:t xml:space="preserve">, </w:t>
      </w:r>
      <w:r w:rsidR="00B93129">
        <w:rPr>
          <w:u w:val="single"/>
        </w:rPr>
        <w:t>seconded</w:t>
      </w:r>
      <w:r w:rsidR="00C07083">
        <w:rPr>
          <w:u w:val="single"/>
        </w:rPr>
        <w:t xml:space="preserve"> by</w:t>
      </w:r>
      <w:r w:rsidR="00D65533">
        <w:rPr>
          <w:u w:val="single"/>
        </w:rPr>
        <w:t xml:space="preserve"> </w:t>
      </w:r>
      <w:r w:rsidR="004D71F0">
        <w:rPr>
          <w:u w:val="single"/>
        </w:rPr>
        <w:t>Magn</w:t>
      </w:r>
      <w:r w:rsidR="00D65533">
        <w:rPr>
          <w:u w:val="single"/>
        </w:rPr>
        <w:t>o</w:t>
      </w:r>
      <w:r w:rsidR="004D71F0">
        <w:rPr>
          <w:u w:val="single"/>
        </w:rPr>
        <w:t>lia</w:t>
      </w:r>
      <w:r w:rsidR="00B93129">
        <w:rPr>
          <w:u w:val="single"/>
        </w:rPr>
        <w:t xml:space="preserve">, </w:t>
      </w:r>
      <w:r w:rsidR="00DC0124">
        <w:rPr>
          <w:u w:val="single"/>
        </w:rPr>
        <w:t>all in favor and</w:t>
      </w:r>
      <w:r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r w:rsidR="00FC1F48">
        <w:rPr>
          <w:u w:val="single"/>
        </w:rPr>
        <w:t>at</w:t>
      </w:r>
      <w:r w:rsidR="00D65533">
        <w:rPr>
          <w:u w:val="single"/>
        </w:rPr>
        <w:t xml:space="preserve"> </w:t>
      </w:r>
      <w:r w:rsidR="004D71F0">
        <w:rPr>
          <w:u w:val="single"/>
        </w:rPr>
        <w:t>8:29</w:t>
      </w:r>
      <w:r w:rsidR="00D65533">
        <w:rPr>
          <w:u w:val="single"/>
        </w:rPr>
        <w:t xml:space="preserve"> </w:t>
      </w:r>
      <w:r w:rsidR="00442D17">
        <w:rPr>
          <w:u w:val="single"/>
        </w:rPr>
        <w:t>p</w:t>
      </w:r>
      <w:r w:rsidR="00B64ABB">
        <w:rPr>
          <w:u w:val="single"/>
        </w:rPr>
        <w:t>.</w:t>
      </w:r>
      <w:r w:rsidR="00442D17">
        <w:rPr>
          <w:u w:val="single"/>
        </w:rPr>
        <w:t>m</w:t>
      </w:r>
      <w:r w:rsidR="00C14D37" w:rsidRPr="00C14D37">
        <w:t>.</w:t>
      </w:r>
      <w:proofErr w:type="gramEnd"/>
    </w:p>
    <w:p w14:paraId="5D378167" w14:textId="77777777" w:rsidR="00DD6E8E" w:rsidRPr="00367E00" w:rsidRDefault="00DD6E8E">
      <w:pPr>
        <w:spacing w:after="0" w:line="240" w:lineRule="auto"/>
        <w:ind w:left="360"/>
      </w:pPr>
    </w:p>
    <w:sectPr w:rsidR="00DD6E8E" w:rsidRPr="00367E00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B8F1" w14:textId="77777777" w:rsidR="00F6391C" w:rsidRDefault="00F6391C">
      <w:pPr>
        <w:spacing w:after="0" w:line="240" w:lineRule="auto"/>
      </w:pPr>
      <w:r>
        <w:separator/>
      </w:r>
    </w:p>
  </w:endnote>
  <w:endnote w:type="continuationSeparator" w:id="0">
    <w:p w14:paraId="11D44FB1" w14:textId="77777777" w:rsidR="00F6391C" w:rsidRDefault="00F6391C">
      <w:pPr>
        <w:spacing w:after="0" w:line="240" w:lineRule="auto"/>
      </w:pPr>
      <w:r>
        <w:continuationSeparator/>
      </w:r>
    </w:p>
  </w:endnote>
  <w:endnote w:type="continuationNotice" w:id="1">
    <w:p w14:paraId="78922F39" w14:textId="77777777" w:rsidR="00F6391C" w:rsidRDefault="00F63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B11F" w14:textId="77777777" w:rsidR="00F6391C" w:rsidRDefault="00F6391C">
      <w:pPr>
        <w:spacing w:after="0" w:line="240" w:lineRule="auto"/>
      </w:pPr>
      <w:r>
        <w:separator/>
      </w:r>
    </w:p>
  </w:footnote>
  <w:footnote w:type="continuationSeparator" w:id="0">
    <w:p w14:paraId="0378CFF6" w14:textId="77777777" w:rsidR="00F6391C" w:rsidRDefault="00F6391C">
      <w:pPr>
        <w:spacing w:after="0" w:line="240" w:lineRule="auto"/>
      </w:pPr>
      <w:r>
        <w:continuationSeparator/>
      </w:r>
    </w:p>
  </w:footnote>
  <w:footnote w:type="continuationNotice" w:id="1">
    <w:p w14:paraId="32E8AAE4" w14:textId="77777777" w:rsidR="00F6391C" w:rsidRDefault="00F63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858"/>
    <w:multiLevelType w:val="hybridMultilevel"/>
    <w:tmpl w:val="AEB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6773"/>
    <w:multiLevelType w:val="hybridMultilevel"/>
    <w:tmpl w:val="39E6A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478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390A"/>
    <w:rsid w:val="0018422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EAB"/>
    <w:rsid w:val="001F348B"/>
    <w:rsid w:val="001F4D74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709"/>
    <w:rsid w:val="00223091"/>
    <w:rsid w:val="00225B71"/>
    <w:rsid w:val="00225BA2"/>
    <w:rsid w:val="00225D9A"/>
    <w:rsid w:val="00225DC4"/>
    <w:rsid w:val="00230B75"/>
    <w:rsid w:val="002315E3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C86"/>
    <w:rsid w:val="00395D04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30FA7"/>
    <w:rsid w:val="004323FE"/>
    <w:rsid w:val="0043423C"/>
    <w:rsid w:val="00442D17"/>
    <w:rsid w:val="00442FE3"/>
    <w:rsid w:val="004434F3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3179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7071"/>
    <w:rsid w:val="005C758D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3B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FE4"/>
    <w:rsid w:val="006415BA"/>
    <w:rsid w:val="00642634"/>
    <w:rsid w:val="006441BD"/>
    <w:rsid w:val="006477A8"/>
    <w:rsid w:val="00647AC3"/>
    <w:rsid w:val="006500C2"/>
    <w:rsid w:val="0065101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D6A"/>
    <w:rsid w:val="006E0C13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18C9"/>
    <w:rsid w:val="007B540F"/>
    <w:rsid w:val="007C0C21"/>
    <w:rsid w:val="007C2E07"/>
    <w:rsid w:val="007C34BF"/>
    <w:rsid w:val="007C5AC5"/>
    <w:rsid w:val="007C6460"/>
    <w:rsid w:val="007C72CE"/>
    <w:rsid w:val="007D0030"/>
    <w:rsid w:val="007D03D3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54B4"/>
    <w:rsid w:val="008F6A9E"/>
    <w:rsid w:val="0090099C"/>
    <w:rsid w:val="00900CB7"/>
    <w:rsid w:val="0090108E"/>
    <w:rsid w:val="00901321"/>
    <w:rsid w:val="00904F12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EC7"/>
    <w:rsid w:val="009B453E"/>
    <w:rsid w:val="009B5556"/>
    <w:rsid w:val="009B60F5"/>
    <w:rsid w:val="009B747F"/>
    <w:rsid w:val="009B780C"/>
    <w:rsid w:val="009C6AB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28E"/>
    <w:rsid w:val="00A8529A"/>
    <w:rsid w:val="00A861B3"/>
    <w:rsid w:val="00A86BE9"/>
    <w:rsid w:val="00A904B9"/>
    <w:rsid w:val="00A951C6"/>
    <w:rsid w:val="00AA1F98"/>
    <w:rsid w:val="00AA3EB0"/>
    <w:rsid w:val="00AA6303"/>
    <w:rsid w:val="00AA7AFE"/>
    <w:rsid w:val="00AB1D2A"/>
    <w:rsid w:val="00AB46EA"/>
    <w:rsid w:val="00AB5049"/>
    <w:rsid w:val="00AB510F"/>
    <w:rsid w:val="00AB640D"/>
    <w:rsid w:val="00AB69C0"/>
    <w:rsid w:val="00AB6D9F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12AB4"/>
    <w:rsid w:val="00B1366B"/>
    <w:rsid w:val="00B1379C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360"/>
    <w:rsid w:val="00B4477F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87F"/>
    <w:rsid w:val="00B70616"/>
    <w:rsid w:val="00B70CB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6C6"/>
    <w:rsid w:val="00C03EC7"/>
    <w:rsid w:val="00C054CF"/>
    <w:rsid w:val="00C063BA"/>
    <w:rsid w:val="00C07083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E21"/>
    <w:rsid w:val="00D1164F"/>
    <w:rsid w:val="00D13441"/>
    <w:rsid w:val="00D13CD5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42CE"/>
    <w:rsid w:val="00DD435A"/>
    <w:rsid w:val="00DD494A"/>
    <w:rsid w:val="00DD6276"/>
    <w:rsid w:val="00DD6E8E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0DC7"/>
    <w:rsid w:val="00E61F84"/>
    <w:rsid w:val="00E62A8A"/>
    <w:rsid w:val="00E630F6"/>
    <w:rsid w:val="00E641A6"/>
    <w:rsid w:val="00E6474E"/>
    <w:rsid w:val="00E655CB"/>
    <w:rsid w:val="00E6565E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606"/>
    <w:rsid w:val="00E85820"/>
    <w:rsid w:val="00E85A5D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311D-65CC-458D-AD1E-EDCEBF75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7</cp:revision>
  <dcterms:created xsi:type="dcterms:W3CDTF">2021-01-04T18:26:00Z</dcterms:created>
  <dcterms:modified xsi:type="dcterms:W3CDTF">2021-01-17T02:29:00Z</dcterms:modified>
</cp:coreProperties>
</file>