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3027AFFD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0B3946">
        <w:rPr>
          <w:rFonts w:ascii="Times" w:cs="Times"/>
          <w:b/>
          <w:bCs/>
        </w:rPr>
        <w:t>October 5</w:t>
      </w:r>
      <w:r w:rsidR="002D69FE">
        <w:rPr>
          <w:rFonts w:ascii="Times" w:cs="Times"/>
          <w:b/>
          <w:bCs/>
        </w:rPr>
        <w:t>, 20</w:t>
      </w:r>
      <w:r w:rsidR="00395C86">
        <w:rPr>
          <w:rFonts w:ascii="Times" w:cs="Times"/>
          <w:b/>
          <w:bCs/>
        </w:rPr>
        <w:t>20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0DA7F011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2A04510D" w:rsidR="00910B0C" w:rsidRPr="00B909DC" w:rsidRDefault="00235123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7EB17831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1D4514BF" w:rsidR="00910B0C" w:rsidRPr="00B909DC" w:rsidRDefault="00910B0C" w:rsidP="00B27F53">
            <w:pPr>
              <w:spacing w:after="0"/>
              <w:jc w:val="center"/>
            </w:pP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284DA593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353D59B9" w:rsidR="00910B0C" w:rsidRPr="00B909DC" w:rsidRDefault="00235123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795CDC98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5E3EBFB7" w:rsidR="00910B0C" w:rsidRPr="00B909DC" w:rsidRDefault="00235123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056B8947" w:rsidR="00910B0C" w:rsidRPr="00B909DC" w:rsidRDefault="008E7E0B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095B07FD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44E1EB63" w:rsidR="00910B0C" w:rsidRPr="00B909DC" w:rsidRDefault="00235123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0DB7B3C0" w:rsidR="00910B0C" w:rsidRPr="00B909DC" w:rsidRDefault="00235123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124491F3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4BD5E0F2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1AC84101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4070C56C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792EFDB7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5CFFC403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2ADBFB51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77E07680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45D5C6ED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044E338E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0F6F91F2" w:rsidR="006441BD" w:rsidRPr="00B909DC" w:rsidRDefault="00235123" w:rsidP="00844324">
            <w:pPr>
              <w:spacing w:after="0" w:line="240" w:lineRule="auto"/>
            </w:pPr>
            <w:r>
              <w:t>Jon Carver</w:t>
            </w:r>
            <w:r w:rsidR="002642CA">
              <w:t xml:space="preserve">  </w:t>
            </w:r>
            <w:r w:rsidR="00844324">
              <w:t>represented LVR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7F82F6B0" w:rsidR="001E28E3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54450BBF" w:rsidR="001E28E3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5B04C49A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6ADDD36C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0FFD1094" w:rsidR="00910B0C" w:rsidRPr="00B909DC" w:rsidRDefault="009409C6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7FCAD182" w:rsidR="00910B0C" w:rsidRDefault="001E28E3" w:rsidP="00B6514A">
            <w:pPr>
              <w:spacing w:after="0"/>
            </w:pPr>
            <w:r>
              <w:t>Susan Martin</w:t>
            </w:r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471C7C5E" w:rsidR="00910B0C" w:rsidRPr="00B909DC" w:rsidRDefault="00235123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18FF02FB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F27F1C">
        <w:t xml:space="preserve"> </w:t>
      </w:r>
      <w:r w:rsidR="002410DA">
        <w:t xml:space="preserve"> None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6EE19A39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844324">
        <w:t xml:space="preserve"> </w:t>
      </w:r>
      <w:r w:rsidR="00235123">
        <w:t xml:space="preserve">7:01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5323E7B7" w14:textId="00D29755" w:rsidR="000442AD" w:rsidRDefault="00235123" w:rsidP="002A1116">
      <w:pPr>
        <w:spacing w:after="0" w:line="240" w:lineRule="auto"/>
      </w:pPr>
      <w:r>
        <w:t xml:space="preserve">Alyssa </w:t>
      </w:r>
      <w:proofErr w:type="spellStart"/>
      <w:r>
        <w:t>Eckroth</w:t>
      </w:r>
      <w:proofErr w:type="spellEnd"/>
      <w:r>
        <w:t>, registrar for LVR</w:t>
      </w:r>
      <w:r w:rsidR="002642CA">
        <w:t xml:space="preserve"> </w:t>
      </w:r>
    </w:p>
    <w:p w14:paraId="6D6F09A8" w14:textId="77777777" w:rsidR="00551743" w:rsidRDefault="0055174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4972559A" w:rsidR="000442AD" w:rsidRPr="000B3946" w:rsidRDefault="000442AD" w:rsidP="000442AD">
      <w:pPr>
        <w:spacing w:after="0" w:line="240" w:lineRule="auto"/>
        <w:rPr>
          <w:u w:val="single"/>
        </w:rPr>
      </w:pPr>
      <w:r w:rsidRPr="000B3946">
        <w:t xml:space="preserve">No additions proposed to consent </w:t>
      </w:r>
      <w:proofErr w:type="gramStart"/>
      <w:r w:rsidRPr="000B3946">
        <w:t>agenda</w:t>
      </w:r>
      <w:r w:rsidR="009B1C9B" w:rsidRPr="000B3946">
        <w:t xml:space="preserve"> </w:t>
      </w:r>
      <w:r w:rsidR="00AE0C76" w:rsidRPr="000B3946">
        <w:t>nor</w:t>
      </w:r>
      <w:proofErr w:type="gramEnd"/>
      <w:r w:rsidR="00AE0C76" w:rsidRPr="000B3946">
        <w:t xml:space="preserve"> corrections to the minutes</w:t>
      </w:r>
      <w:r w:rsidRPr="000B3946">
        <w:t xml:space="preserve">; </w:t>
      </w:r>
      <w:r w:rsidRPr="000B3946">
        <w:rPr>
          <w:u w:val="single"/>
        </w:rPr>
        <w:t>consent agenda and minutes of previous meeting approved by acclamation</w:t>
      </w:r>
      <w:r w:rsidRPr="000B3946">
        <w:t>.</w:t>
      </w:r>
    </w:p>
    <w:p w14:paraId="47446E66" w14:textId="77777777" w:rsidR="00D66B07" w:rsidRDefault="00D66B07" w:rsidP="002A111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4526"/>
      </w:tblGrid>
      <w:tr w:rsidR="00771CBF" w:rsidRPr="000B3946" w14:paraId="5FAAB485" w14:textId="4427C9BB" w:rsidTr="00600A2F">
        <w:tc>
          <w:tcPr>
            <w:tcW w:w="10022" w:type="dxa"/>
            <w:gridSpan w:val="2"/>
          </w:tcPr>
          <w:p w14:paraId="4572F6E8" w14:textId="5E86D3B2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Club Reports</w:t>
            </w:r>
          </w:p>
        </w:tc>
      </w:tr>
      <w:tr w:rsidR="00771CBF" w:rsidRPr="000B3946" w14:paraId="4545F8CE" w14:textId="6676F24D" w:rsidTr="0017148D">
        <w:tc>
          <w:tcPr>
            <w:tcW w:w="10022" w:type="dxa"/>
            <w:gridSpan w:val="2"/>
          </w:tcPr>
          <w:p w14:paraId="7C3A73DF" w14:textId="1266647D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SOUTH</w:t>
            </w:r>
          </w:p>
        </w:tc>
      </w:tr>
      <w:tr w:rsidR="000B3946" w:rsidRPr="000B3946" w14:paraId="0AA856CD" w14:textId="697C3489" w:rsidTr="000B3946">
        <w:tc>
          <w:tcPr>
            <w:tcW w:w="5496" w:type="dxa"/>
          </w:tcPr>
          <w:p w14:paraId="2866CBE2" w14:textId="52E5E3CC" w:rsidR="000B3946" w:rsidRPr="000B3946" w:rsidRDefault="000B3946" w:rsidP="000B3946">
            <w:pPr>
              <w:spacing w:after="0" w:line="240" w:lineRule="auto"/>
            </w:pPr>
            <w:r>
              <w:t xml:space="preserve">Mt. Baker </w:t>
            </w:r>
          </w:p>
        </w:tc>
        <w:tc>
          <w:tcPr>
            <w:tcW w:w="4526" w:type="dxa"/>
          </w:tcPr>
          <w:p w14:paraId="5CF855A4" w14:textId="46C647AF" w:rsidR="000B3946" w:rsidRPr="000B3946" w:rsidRDefault="008E7E0B" w:rsidP="003152BE">
            <w:pPr>
              <w:spacing w:after="0" w:line="240" w:lineRule="auto"/>
            </w:pPr>
            <w:r>
              <w:t>No report</w:t>
            </w:r>
          </w:p>
        </w:tc>
      </w:tr>
      <w:tr w:rsidR="000B3946" w:rsidRPr="000B3946" w14:paraId="09B01FBB" w14:textId="77777777" w:rsidTr="000B3946">
        <w:tc>
          <w:tcPr>
            <w:tcW w:w="5496" w:type="dxa"/>
          </w:tcPr>
          <w:p w14:paraId="47BF5440" w14:textId="064B7C7E" w:rsidR="000B3946" w:rsidRPr="000B3946" w:rsidRDefault="000B3946" w:rsidP="000B3946">
            <w:pPr>
              <w:spacing w:after="0" w:line="240" w:lineRule="auto"/>
            </w:pPr>
            <w:r w:rsidRPr="000B3946">
              <w:t>Capit</w:t>
            </w:r>
            <w:r>
              <w:t>o</w:t>
            </w:r>
            <w:r w:rsidRPr="000B3946">
              <w:t>l Hill</w:t>
            </w:r>
          </w:p>
        </w:tc>
        <w:tc>
          <w:tcPr>
            <w:tcW w:w="4526" w:type="dxa"/>
          </w:tcPr>
          <w:p w14:paraId="120FF82A" w14:textId="4563370D" w:rsidR="000B3946" w:rsidRPr="000B3946" w:rsidRDefault="008E7E0B" w:rsidP="00844324">
            <w:pPr>
              <w:spacing w:after="0" w:line="240" w:lineRule="auto"/>
            </w:pPr>
            <w:r>
              <w:t>Started practices, not sure how many teams were out</w:t>
            </w:r>
            <w:r w:rsidR="00844324">
              <w:t xml:space="preserve">; </w:t>
            </w:r>
            <w:r>
              <w:t>folks camped out on Miller playfield</w:t>
            </w:r>
            <w:r w:rsidR="00C5066E">
              <w:t xml:space="preserve">; alternatives are to use the field, or write a letter to parks and they </w:t>
            </w:r>
            <w:r w:rsidR="00B81CB0">
              <w:t xml:space="preserve">would either move the tents or more </w:t>
            </w:r>
            <w:r w:rsidR="00C5066E">
              <w:t>likely would close the field</w:t>
            </w:r>
          </w:p>
        </w:tc>
      </w:tr>
      <w:tr w:rsidR="000B3946" w:rsidRPr="000B3946" w14:paraId="3AB96A01" w14:textId="3DFA67AB" w:rsidTr="000B3946">
        <w:tc>
          <w:tcPr>
            <w:tcW w:w="5496" w:type="dxa"/>
          </w:tcPr>
          <w:p w14:paraId="7716A4B3" w14:textId="77777777" w:rsidR="000B3946" w:rsidRPr="000B3946" w:rsidRDefault="000B3946" w:rsidP="003152BE">
            <w:pPr>
              <w:spacing w:after="0" w:line="240" w:lineRule="auto"/>
            </w:pPr>
            <w:proofErr w:type="spellStart"/>
            <w:r w:rsidRPr="000B3946">
              <w:t>McGilvra</w:t>
            </w:r>
            <w:proofErr w:type="spellEnd"/>
          </w:p>
        </w:tc>
        <w:tc>
          <w:tcPr>
            <w:tcW w:w="4526" w:type="dxa"/>
          </w:tcPr>
          <w:p w14:paraId="4A67E4F6" w14:textId="34DCB1D9" w:rsidR="000B3946" w:rsidRPr="000B3946" w:rsidRDefault="00771CBF" w:rsidP="003152BE">
            <w:pPr>
              <w:spacing w:after="0" w:line="240" w:lineRule="auto"/>
            </w:pPr>
            <w:r>
              <w:t>Not present</w:t>
            </w:r>
          </w:p>
        </w:tc>
      </w:tr>
      <w:tr w:rsidR="000B3946" w:rsidRPr="000B3946" w14:paraId="6ECF7726" w14:textId="0EC7830B" w:rsidTr="000B3946">
        <w:tc>
          <w:tcPr>
            <w:tcW w:w="5496" w:type="dxa"/>
          </w:tcPr>
          <w:p w14:paraId="76246F51" w14:textId="77777777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r w:rsidRPr="000B3946">
              <w:lastRenderedPageBreak/>
              <w:t>Beacon Hill</w:t>
            </w:r>
          </w:p>
        </w:tc>
        <w:tc>
          <w:tcPr>
            <w:tcW w:w="4526" w:type="dxa"/>
          </w:tcPr>
          <w:p w14:paraId="16FAF006" w14:textId="317C05D8" w:rsidR="000B3946" w:rsidRPr="000B3946" w:rsidRDefault="00771CBF" w:rsidP="003152BE">
            <w:pPr>
              <w:spacing w:after="0" w:line="240" w:lineRule="auto"/>
            </w:pPr>
            <w:r>
              <w:t>Not present</w:t>
            </w:r>
          </w:p>
        </w:tc>
      </w:tr>
      <w:tr w:rsidR="00771CBF" w:rsidRPr="000B3946" w14:paraId="2C597398" w14:textId="33D6E468" w:rsidTr="00FC0906">
        <w:tc>
          <w:tcPr>
            <w:tcW w:w="10022" w:type="dxa"/>
            <w:gridSpan w:val="2"/>
          </w:tcPr>
          <w:p w14:paraId="56053588" w14:textId="524AB548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NE</w:t>
            </w:r>
          </w:p>
        </w:tc>
      </w:tr>
      <w:tr w:rsidR="000B3946" w:rsidRPr="000B3946" w14:paraId="69BB3C9C" w14:textId="20E394C0" w:rsidTr="000B3946">
        <w:tc>
          <w:tcPr>
            <w:tcW w:w="5496" w:type="dxa"/>
          </w:tcPr>
          <w:p w14:paraId="7EB46608" w14:textId="77777777" w:rsidR="000B3946" w:rsidRPr="000B3946" w:rsidRDefault="000B3946" w:rsidP="003152BE">
            <w:pPr>
              <w:spacing w:after="0" w:line="240" w:lineRule="auto"/>
            </w:pPr>
            <w:r w:rsidRPr="000B3946">
              <w:t>LVR</w:t>
            </w:r>
          </w:p>
        </w:tc>
        <w:tc>
          <w:tcPr>
            <w:tcW w:w="4526" w:type="dxa"/>
          </w:tcPr>
          <w:p w14:paraId="55CE4445" w14:textId="7D29D132" w:rsidR="00B81CB0" w:rsidRPr="000B3946" w:rsidRDefault="00B81CB0" w:rsidP="003152BE">
            <w:pPr>
              <w:spacing w:after="0" w:line="240" w:lineRule="auto"/>
            </w:pPr>
            <w:r>
              <w:t>Processed all of the refunds</w:t>
            </w:r>
            <w:r w:rsidR="00844324">
              <w:t>;</w:t>
            </w:r>
            <w:r>
              <w:t xml:space="preserve"> good contingent participating in the </w:t>
            </w:r>
            <w:r w:rsidR="00844324">
              <w:t xml:space="preserve">SYSA and SU </w:t>
            </w:r>
            <w:r>
              <w:t>programs</w:t>
            </w:r>
            <w:r w:rsidR="00844324">
              <w:t xml:space="preserve">; </w:t>
            </w:r>
            <w:r>
              <w:t>Ad</w:t>
            </w:r>
            <w:r w:rsidR="00844324">
              <w:t>d</w:t>
            </w:r>
            <w:r>
              <w:t xml:space="preserve">ams </w:t>
            </w:r>
            <w:proofErr w:type="spellStart"/>
            <w:r>
              <w:t>returfing</w:t>
            </w:r>
            <w:proofErr w:type="spellEnd"/>
            <w:r>
              <w:t xml:space="preserve"> is done, Magnuson is underway</w:t>
            </w:r>
          </w:p>
        </w:tc>
      </w:tr>
      <w:tr w:rsidR="000B3946" w:rsidRPr="000B3946" w14:paraId="6052664A" w14:textId="651DDF95" w:rsidTr="000B3946">
        <w:tc>
          <w:tcPr>
            <w:tcW w:w="5496" w:type="dxa"/>
          </w:tcPr>
          <w:p w14:paraId="4F1128AD" w14:textId="71A02F8F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r w:rsidRPr="000B3946">
              <w:t>Lake City</w:t>
            </w:r>
          </w:p>
        </w:tc>
        <w:tc>
          <w:tcPr>
            <w:tcW w:w="4526" w:type="dxa"/>
          </w:tcPr>
          <w:p w14:paraId="46175323" w14:textId="18C03C33" w:rsidR="000B3946" w:rsidRPr="000B3946" w:rsidRDefault="00B81CB0" w:rsidP="003152BE">
            <w:pPr>
              <w:spacing w:after="0" w:line="240" w:lineRule="auto"/>
            </w:pPr>
            <w:r>
              <w:t>Nothing to report</w:t>
            </w:r>
          </w:p>
        </w:tc>
      </w:tr>
      <w:tr w:rsidR="00771CBF" w:rsidRPr="000B3946" w14:paraId="108090A0" w14:textId="07DD30CC" w:rsidTr="00472A35">
        <w:tc>
          <w:tcPr>
            <w:tcW w:w="10022" w:type="dxa"/>
            <w:gridSpan w:val="2"/>
          </w:tcPr>
          <w:p w14:paraId="4BA5B5BC" w14:textId="74CDDF3B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SHORELINE</w:t>
            </w:r>
          </w:p>
        </w:tc>
      </w:tr>
      <w:tr w:rsidR="000B3946" w:rsidRPr="000B3946" w14:paraId="37185D9F" w14:textId="2F39CCE8" w:rsidTr="000B3946">
        <w:tc>
          <w:tcPr>
            <w:tcW w:w="5496" w:type="dxa"/>
          </w:tcPr>
          <w:p w14:paraId="2F38F4E9" w14:textId="77777777" w:rsidR="000B3946" w:rsidRPr="000B3946" w:rsidRDefault="000B3946" w:rsidP="003152BE">
            <w:pPr>
              <w:spacing w:after="0" w:line="240" w:lineRule="auto"/>
            </w:pPr>
            <w:proofErr w:type="spellStart"/>
            <w:r w:rsidRPr="000B3946">
              <w:t>Shorelake</w:t>
            </w:r>
            <w:proofErr w:type="spellEnd"/>
          </w:p>
        </w:tc>
        <w:tc>
          <w:tcPr>
            <w:tcW w:w="4526" w:type="dxa"/>
          </w:tcPr>
          <w:p w14:paraId="5776B16D" w14:textId="484B576F" w:rsidR="00B81CB0" w:rsidRPr="000B3946" w:rsidRDefault="00B81CB0" w:rsidP="003152BE">
            <w:pPr>
              <w:spacing w:after="0" w:line="240" w:lineRule="auto"/>
            </w:pPr>
            <w:r>
              <w:t>Not much to report, three teams taking part in the SYSA program</w:t>
            </w:r>
          </w:p>
        </w:tc>
      </w:tr>
      <w:tr w:rsidR="000B3946" w:rsidRPr="000B3946" w14:paraId="07C42817" w14:textId="7F8197EF" w:rsidTr="000B3946">
        <w:tc>
          <w:tcPr>
            <w:tcW w:w="5496" w:type="dxa"/>
          </w:tcPr>
          <w:p w14:paraId="3CCC6179" w14:textId="0D985854" w:rsidR="000B3946" w:rsidRPr="000B3946" w:rsidRDefault="000B3946" w:rsidP="003152BE">
            <w:pPr>
              <w:spacing w:after="0" w:line="240" w:lineRule="auto"/>
              <w:rPr>
                <w:b/>
              </w:rPr>
            </w:pPr>
            <w:proofErr w:type="spellStart"/>
            <w:r w:rsidRPr="000B3946">
              <w:t>Hillwood</w:t>
            </w:r>
            <w:proofErr w:type="spellEnd"/>
          </w:p>
        </w:tc>
        <w:tc>
          <w:tcPr>
            <w:tcW w:w="4526" w:type="dxa"/>
          </w:tcPr>
          <w:p w14:paraId="29AE96E6" w14:textId="0875B315" w:rsidR="000B3946" w:rsidRPr="000B3946" w:rsidRDefault="00AB640D" w:rsidP="00844324">
            <w:pPr>
              <w:spacing w:after="0" w:line="240" w:lineRule="auto"/>
            </w:pPr>
            <w:r>
              <w:t>Fields issues, last to open registration, among first to cancel; a few teams doing SYSA training at Twin Ponds on Friday, otherwise SU Shoreline teams using</w:t>
            </w:r>
            <w:r w:rsidR="00844324">
              <w:t xml:space="preserve"> the few parks fields available; f</w:t>
            </w:r>
            <w:r>
              <w:t xml:space="preserve">ocus is on preservation of retained earnings, directing teams to SYSA spring and hoping </w:t>
            </w:r>
            <w:r w:rsidR="00844324">
              <w:t>for return to play in fall 2021</w:t>
            </w:r>
          </w:p>
        </w:tc>
      </w:tr>
      <w:tr w:rsidR="00771CBF" w:rsidRPr="000B3946" w14:paraId="19B1836E" w14:textId="29DFBEC3" w:rsidTr="008D5F7B">
        <w:tc>
          <w:tcPr>
            <w:tcW w:w="10022" w:type="dxa"/>
            <w:gridSpan w:val="2"/>
          </w:tcPr>
          <w:p w14:paraId="07A60414" w14:textId="4D485C6E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WEST</w:t>
            </w:r>
          </w:p>
        </w:tc>
      </w:tr>
      <w:tr w:rsidR="000B3946" w:rsidRPr="000B3946" w14:paraId="43C525F5" w14:textId="06F72074" w:rsidTr="000B3946">
        <w:tc>
          <w:tcPr>
            <w:tcW w:w="5496" w:type="dxa"/>
          </w:tcPr>
          <w:p w14:paraId="4A0BDA5E" w14:textId="2645F25F" w:rsidR="000B3946" w:rsidRPr="000B3946" w:rsidRDefault="000B3946" w:rsidP="000B3946">
            <w:pPr>
              <w:spacing w:after="0" w:line="240" w:lineRule="auto"/>
            </w:pPr>
            <w:r>
              <w:t>Ballard</w:t>
            </w:r>
          </w:p>
        </w:tc>
        <w:tc>
          <w:tcPr>
            <w:tcW w:w="4526" w:type="dxa"/>
          </w:tcPr>
          <w:p w14:paraId="51A4A38F" w14:textId="3F713383" w:rsidR="003A4A86" w:rsidRPr="000B3946" w:rsidRDefault="00B81CB0" w:rsidP="00771CBF">
            <w:pPr>
              <w:spacing w:after="0" w:line="240" w:lineRule="auto"/>
            </w:pPr>
            <w:r>
              <w:t>Vandalism</w:t>
            </w:r>
            <w:r w:rsidR="002410DA">
              <w:t xml:space="preserve">: </w:t>
            </w:r>
            <w:r>
              <w:t xml:space="preserve">one of the main fields closed by Parks, </w:t>
            </w:r>
            <w:r w:rsidR="00771CBF">
              <w:t xml:space="preserve">someone driving onto the field and </w:t>
            </w:r>
            <w:r>
              <w:t>doing donuts</w:t>
            </w:r>
            <w:r w:rsidR="00771CBF">
              <w:t xml:space="preserve">; </w:t>
            </w:r>
            <w:r>
              <w:t xml:space="preserve">four of the grass fields and one in </w:t>
            </w:r>
            <w:r w:rsidR="00771CBF">
              <w:t>M</w:t>
            </w:r>
            <w:r>
              <w:t>agnolia are closed</w:t>
            </w:r>
            <w:r w:rsidR="00771CBF">
              <w:t xml:space="preserve">; </w:t>
            </w:r>
            <w:r>
              <w:t>fair amount of teams practicing; had a coach with COVID, followed all the protocols</w:t>
            </w:r>
            <w:r w:rsidR="003A4A86">
              <w:t>, players all tested negative</w:t>
            </w:r>
            <w:r w:rsidR="00771CBF">
              <w:t xml:space="preserve">; had to file first </w:t>
            </w:r>
            <w:proofErr w:type="spellStart"/>
            <w:r w:rsidR="00771CBF">
              <w:t>SafeSport</w:t>
            </w:r>
            <w:proofErr w:type="spellEnd"/>
            <w:r w:rsidR="00771CBF">
              <w:t xml:space="preserve"> harassment notice involving inappropriate behavior by 8 year-olds</w:t>
            </w:r>
          </w:p>
        </w:tc>
      </w:tr>
      <w:tr w:rsidR="000B3946" w:rsidRPr="000B3946" w14:paraId="452863D1" w14:textId="77777777" w:rsidTr="000B3946">
        <w:tc>
          <w:tcPr>
            <w:tcW w:w="5496" w:type="dxa"/>
          </w:tcPr>
          <w:p w14:paraId="51F95DB6" w14:textId="1BBC90FC" w:rsidR="000B3946" w:rsidRPr="000B3946" w:rsidRDefault="000B3946" w:rsidP="003152BE">
            <w:pPr>
              <w:spacing w:after="0" w:line="240" w:lineRule="auto"/>
            </w:pPr>
            <w:r w:rsidRPr="000B3946">
              <w:t>Magnolia</w:t>
            </w:r>
          </w:p>
        </w:tc>
        <w:tc>
          <w:tcPr>
            <w:tcW w:w="4526" w:type="dxa"/>
          </w:tcPr>
          <w:p w14:paraId="668CDDDD" w14:textId="026BA320" w:rsidR="000B3946" w:rsidRPr="000B3946" w:rsidRDefault="00771CBF" w:rsidP="002410DA">
            <w:pPr>
              <w:spacing w:after="0" w:line="240" w:lineRule="auto"/>
            </w:pPr>
            <w:r>
              <w:t>Eight</w:t>
            </w:r>
            <w:r w:rsidR="003A4A86">
              <w:t xml:space="preserve"> teams sign</w:t>
            </w:r>
            <w:r>
              <w:t>ed</w:t>
            </w:r>
            <w:r w:rsidR="003A4A86">
              <w:t xml:space="preserve"> up for SYSA program; </w:t>
            </w:r>
            <w:r>
              <w:t>S</w:t>
            </w:r>
            <w:r w:rsidR="003A4A86">
              <w:t xml:space="preserve">mith </w:t>
            </w:r>
            <w:r>
              <w:t>C</w:t>
            </w:r>
            <w:r w:rsidR="003A4A86">
              <w:t xml:space="preserve">ove project </w:t>
            </w:r>
            <w:r>
              <w:t xml:space="preserve">will likely not happen for </w:t>
            </w:r>
            <w:r w:rsidR="003A4A86">
              <w:t xml:space="preserve">four or five years, 40 lit turf fields in the city and none in </w:t>
            </w:r>
            <w:r>
              <w:t>M</w:t>
            </w:r>
            <w:r w:rsidR="003A4A86">
              <w:t xml:space="preserve">agnolia; a lot of interest in playing but not much </w:t>
            </w:r>
            <w:r w:rsidR="002410DA">
              <w:t>can be offered</w:t>
            </w:r>
          </w:p>
        </w:tc>
      </w:tr>
      <w:tr w:rsidR="000B3946" w:rsidRPr="000B3946" w14:paraId="370AF1B9" w14:textId="34237F3D" w:rsidTr="000B3946">
        <w:tc>
          <w:tcPr>
            <w:tcW w:w="5496" w:type="dxa"/>
          </w:tcPr>
          <w:p w14:paraId="7D4E11B9" w14:textId="5A01DE05" w:rsidR="000B3946" w:rsidRPr="000B3946" w:rsidRDefault="000B3946" w:rsidP="000B3946">
            <w:pPr>
              <w:spacing w:after="0" w:line="240" w:lineRule="auto"/>
              <w:rPr>
                <w:b/>
              </w:rPr>
            </w:pPr>
            <w:r>
              <w:t>Queen Anne</w:t>
            </w:r>
          </w:p>
        </w:tc>
        <w:tc>
          <w:tcPr>
            <w:tcW w:w="4526" w:type="dxa"/>
          </w:tcPr>
          <w:p w14:paraId="50D51C47" w14:textId="2609F93E" w:rsidR="003A4A86" w:rsidRPr="000B3946" w:rsidRDefault="003A4A86" w:rsidP="00966015">
            <w:pPr>
              <w:spacing w:after="0" w:line="240" w:lineRule="auto"/>
            </w:pPr>
            <w:r>
              <w:t xml:space="preserve">Started practicing last week, at </w:t>
            </w:r>
            <w:r w:rsidR="00771CBF">
              <w:t>Queen Anne p</w:t>
            </w:r>
            <w:r>
              <w:t xml:space="preserve">layfield and Smith Cove, fields not in great condition; going OK so far, fingers crossed; kudos from </w:t>
            </w:r>
            <w:proofErr w:type="spellStart"/>
            <w:r w:rsidR="00771CBF">
              <w:t>Funke</w:t>
            </w:r>
            <w:proofErr w:type="spellEnd"/>
            <w:r w:rsidR="00771CBF">
              <w:t xml:space="preserve"> </w:t>
            </w:r>
            <w:r w:rsidR="00966015">
              <w:t xml:space="preserve">on </w:t>
            </w:r>
            <w:r w:rsidR="00771CBF">
              <w:t>Queen Anne’s return</w:t>
            </w:r>
            <w:r w:rsidR="00966015">
              <w:t>-</w:t>
            </w:r>
            <w:r>
              <w:t>to</w:t>
            </w:r>
            <w:r w:rsidR="00966015">
              <w:t>-</w:t>
            </w:r>
            <w:r>
              <w:t>play plan</w:t>
            </w:r>
          </w:p>
        </w:tc>
      </w:tr>
      <w:tr w:rsidR="000B3946" w:rsidRPr="000B3946" w14:paraId="4826D851" w14:textId="77777777" w:rsidTr="000B3946">
        <w:tc>
          <w:tcPr>
            <w:tcW w:w="5496" w:type="dxa"/>
          </w:tcPr>
          <w:p w14:paraId="473C8F1B" w14:textId="70356BC3" w:rsidR="000B3946" w:rsidRPr="000B3946" w:rsidRDefault="000B3946" w:rsidP="003152BE">
            <w:pPr>
              <w:spacing w:after="0" w:line="240" w:lineRule="auto"/>
            </w:pPr>
            <w:r w:rsidRPr="000B3946">
              <w:t>Woodland</w:t>
            </w:r>
          </w:p>
        </w:tc>
        <w:tc>
          <w:tcPr>
            <w:tcW w:w="4526" w:type="dxa"/>
          </w:tcPr>
          <w:p w14:paraId="794ADDAB" w14:textId="24AB77B4" w:rsidR="000B3946" w:rsidRPr="000B3946" w:rsidRDefault="003A4A86" w:rsidP="003152BE">
            <w:pPr>
              <w:spacing w:after="0" w:line="240" w:lineRule="auto"/>
            </w:pPr>
            <w:r>
              <w:t>Working through the refunds, looking forward to spring</w:t>
            </w:r>
          </w:p>
        </w:tc>
      </w:tr>
      <w:tr w:rsidR="00771CBF" w:rsidRPr="000B3946" w14:paraId="1A5E6FCF" w14:textId="1AAAB6D2" w:rsidTr="00451E34">
        <w:tc>
          <w:tcPr>
            <w:tcW w:w="10022" w:type="dxa"/>
            <w:gridSpan w:val="2"/>
          </w:tcPr>
          <w:p w14:paraId="223466C4" w14:textId="3CE13552" w:rsidR="00771CBF" w:rsidRPr="000B3946" w:rsidRDefault="00771CBF" w:rsidP="003152BE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COMPETITIVE</w:t>
            </w:r>
          </w:p>
        </w:tc>
      </w:tr>
      <w:tr w:rsidR="000B3946" w:rsidRPr="000B3946" w14:paraId="356DB224" w14:textId="4F5723D3" w:rsidTr="000B3946">
        <w:tc>
          <w:tcPr>
            <w:tcW w:w="5496" w:type="dxa"/>
          </w:tcPr>
          <w:p w14:paraId="33F41245" w14:textId="77777777" w:rsidR="000B3946" w:rsidRPr="000B3946" w:rsidRDefault="000B3946" w:rsidP="003152BE">
            <w:pPr>
              <w:spacing w:after="0" w:line="240" w:lineRule="auto"/>
            </w:pPr>
            <w:r w:rsidRPr="000B3946">
              <w:t>Seattle United</w:t>
            </w:r>
          </w:p>
        </w:tc>
        <w:tc>
          <w:tcPr>
            <w:tcW w:w="4526" w:type="dxa"/>
          </w:tcPr>
          <w:p w14:paraId="5D063F73" w14:textId="5490DCC3" w:rsidR="000B3946" w:rsidRPr="000B3946" w:rsidRDefault="00771CBF" w:rsidP="003152BE">
            <w:pPr>
              <w:spacing w:after="0" w:line="240" w:lineRule="auto"/>
            </w:pPr>
            <w:r>
              <w:t>Not present</w:t>
            </w:r>
          </w:p>
        </w:tc>
      </w:tr>
    </w:tbl>
    <w:p w14:paraId="3A917B8E" w14:textId="77777777" w:rsidR="000B3946" w:rsidRDefault="000B3946" w:rsidP="002A1116">
      <w:pPr>
        <w:spacing w:after="0" w:line="240" w:lineRule="auto"/>
        <w:rPr>
          <w:b/>
        </w:rPr>
      </w:pPr>
    </w:p>
    <w:p w14:paraId="67D26B12" w14:textId="77777777" w:rsidR="00B64ABB" w:rsidRDefault="00B64AB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A6274A2" w14:textId="5826E956" w:rsidR="00910B0C" w:rsidRDefault="000442AD" w:rsidP="002A1116">
      <w:pPr>
        <w:spacing w:after="0" w:line="240" w:lineRule="auto"/>
        <w:rPr>
          <w:b/>
        </w:rPr>
      </w:pPr>
      <w:r>
        <w:rPr>
          <w:b/>
        </w:rPr>
        <w:lastRenderedPageBreak/>
        <w:t xml:space="preserve">Officer, Staff and Committee </w:t>
      </w:r>
      <w:r w:rsidR="00910B0C" w:rsidRPr="00367E00">
        <w:rPr>
          <w:b/>
        </w:rPr>
        <w:t>Reports</w:t>
      </w:r>
    </w:p>
    <w:p w14:paraId="6D2F9FEE" w14:textId="77777777" w:rsidR="00B64ABB" w:rsidRPr="00367E00" w:rsidRDefault="00B64ABB" w:rsidP="002A1116">
      <w:pPr>
        <w:spacing w:after="0" w:line="240" w:lineRule="auto"/>
        <w:rPr>
          <w:b/>
        </w:rPr>
      </w:pPr>
    </w:p>
    <w:p w14:paraId="056A71E8" w14:textId="25754116" w:rsidR="002C3377" w:rsidRPr="008E440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75673FB1" w14:textId="1C59FA16" w:rsidR="000B3946" w:rsidRDefault="003A4A8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Only three weeks since last meeting, staff got the programs off the ground</w:t>
      </w:r>
      <w:r w:rsidR="00771CBF">
        <w:t>; referenced terse email from state office</w:t>
      </w:r>
    </w:p>
    <w:p w14:paraId="1F7BF903" w14:textId="77777777" w:rsidR="008E4409" w:rsidRPr="007656A9" w:rsidRDefault="008E4409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>Alex Johnston, VP Administration</w:t>
      </w:r>
    </w:p>
    <w:p w14:paraId="04B9C20D" w14:textId="52F96345" w:rsidR="00D306EF" w:rsidRDefault="009409C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Parks c</w:t>
      </w:r>
      <w:r w:rsidR="00DA10B6">
        <w:t>apital projects not underway</w:t>
      </w:r>
      <w:r>
        <w:t xml:space="preserve">; </w:t>
      </w:r>
      <w:r w:rsidR="00DA10B6">
        <w:t>Big Howe, Smith Cove will be years</w:t>
      </w:r>
      <w:r>
        <w:t xml:space="preserve"> away; </w:t>
      </w:r>
      <w:r w:rsidR="00DA10B6">
        <w:t>emphasis will continue to be underserved in the south end, money will be a problem</w:t>
      </w:r>
    </w:p>
    <w:p w14:paraId="3EA5AF07" w14:textId="77777777" w:rsidR="000B3946" w:rsidRDefault="000B394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7D39A11F" w14:textId="73E25B0F" w:rsidR="000B3946" w:rsidRDefault="00DA10B6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report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68FC5F8C" w14:textId="57021E32" w:rsidR="008E4409" w:rsidRDefault="009409C6" w:rsidP="009A27DE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</w:t>
      </w:r>
      <w:r w:rsidR="00DA10B6">
        <w:t xml:space="preserve">eed to start billing the clubs for some of the </w:t>
      </w:r>
      <w:r>
        <w:t xml:space="preserve">fields and SYSA staff registration work; </w:t>
      </w:r>
      <w:r w:rsidR="00DA10B6">
        <w:t>would like some leeway to work payment plans for the clubs</w:t>
      </w:r>
    </w:p>
    <w:p w14:paraId="64D649AD" w14:textId="77777777" w:rsidR="00C114AB" w:rsidRDefault="00C114AB" w:rsidP="000024F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34EA7B97" w14:textId="5E3BC4C5" w:rsidR="008E4409" w:rsidRDefault="00DA10B6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much competition going on</w:t>
      </w:r>
      <w:r w:rsidR="009409C6">
        <w:t>; question was asked about a City Tournament during December</w:t>
      </w:r>
    </w:p>
    <w:p w14:paraId="1EC5713A" w14:textId="77777777" w:rsidR="009409C6" w:rsidRDefault="009409C6" w:rsidP="009409C6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0E1D671A" w14:textId="7BA2E6BD" w:rsidR="002D5DEF" w:rsidRPr="009409C6" w:rsidRDefault="002D5DEF" w:rsidP="009409C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3318542F" w14:textId="200CA316" w:rsidR="00725AD3" w:rsidRDefault="00DA10B6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No report; seen a lot of clubs practicing but </w:t>
      </w:r>
      <w:r w:rsidR="009409C6">
        <w:t>they’re not SYSA clubs</w:t>
      </w:r>
    </w:p>
    <w:p w14:paraId="2644B968" w14:textId="77777777" w:rsidR="00725AD3" w:rsidRDefault="00725AD3" w:rsidP="00725AD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0547A8F0" w:rsidR="00463A55" w:rsidRPr="00551743" w:rsidRDefault="008E4409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Larry Metz</w:t>
      </w:r>
      <w:r w:rsidR="00F77BA8">
        <w:rPr>
          <w:b/>
        </w:rPr>
        <w:t xml:space="preserve">, </w:t>
      </w:r>
      <w:r w:rsidR="00463A55" w:rsidRPr="00367E00">
        <w:rPr>
          <w:b/>
        </w:rPr>
        <w:t>SSRA Liaison</w:t>
      </w:r>
    </w:p>
    <w:p w14:paraId="67573004" w14:textId="7CBB06C5" w:rsidR="00C2668A" w:rsidRDefault="00DA10B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Referees got the </w:t>
      </w:r>
      <w:r w:rsidR="00DA2A01">
        <w:t>s</w:t>
      </w:r>
      <w:r>
        <w:t>ame information about return to play, waiting just like everybody else is</w:t>
      </w:r>
    </w:p>
    <w:p w14:paraId="47E29161" w14:textId="77777777" w:rsidR="000B3946" w:rsidRDefault="000B394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FA73E8" w14:textId="3E130FBD" w:rsidR="00B826CE" w:rsidRDefault="00551743" w:rsidP="00B826CE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Steve Kuhn</w:t>
      </w:r>
      <w:r w:rsidR="00B826CE">
        <w:rPr>
          <w:b/>
        </w:rPr>
        <w:t xml:space="preserve">, </w:t>
      </w:r>
      <w:r w:rsidR="00B826CE" w:rsidRPr="00367E00">
        <w:rPr>
          <w:b/>
        </w:rPr>
        <w:t>Discipl</w:t>
      </w:r>
      <w:r w:rsidR="00B826CE">
        <w:rPr>
          <w:b/>
        </w:rPr>
        <w:t>inary</w:t>
      </w:r>
    </w:p>
    <w:p w14:paraId="6A6E55B1" w14:textId="6ECB8011" w:rsidR="009842E6" w:rsidRDefault="009409C6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  <w:r w:rsidR="002642CA">
        <w:t xml:space="preserve"> </w:t>
      </w:r>
    </w:p>
    <w:p w14:paraId="64B15BE1" w14:textId="77777777" w:rsidR="00C114AB" w:rsidRPr="008B0E0B" w:rsidRDefault="00C114AB" w:rsidP="008B0E0B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146C49CA" w14:textId="2E5F1A19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7C4F906F" w14:textId="25A98791" w:rsidR="00551743" w:rsidRDefault="00DA2A01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Been working with </w:t>
      </w:r>
      <w:r w:rsidR="00966015">
        <w:t>W</w:t>
      </w:r>
      <w:r>
        <w:t xml:space="preserve">oodland processing refunds, </w:t>
      </w:r>
      <w:r w:rsidR="00966015">
        <w:t xml:space="preserve">and have had </w:t>
      </w:r>
      <w:r>
        <w:t>some conversation with LVR</w:t>
      </w:r>
      <w:r w:rsidR="00966015">
        <w:t>;</w:t>
      </w:r>
      <w:r>
        <w:t xml:space="preserve"> </w:t>
      </w:r>
      <w:r w:rsidR="000279AC">
        <w:t>clubs</w:t>
      </w:r>
      <w:r>
        <w:t xml:space="preserve"> have to remove the player, process the refund and cancel the application; no way to </w:t>
      </w:r>
      <w:r w:rsidR="00966015">
        <w:t xml:space="preserve">reinstitute </w:t>
      </w:r>
      <w:r>
        <w:t xml:space="preserve">teams that have </w:t>
      </w:r>
      <w:r w:rsidR="00966015">
        <w:t xml:space="preserve">been </w:t>
      </w:r>
      <w:r>
        <w:t>refunded and disbanded</w:t>
      </w:r>
      <w:r w:rsidR="000279AC">
        <w:t xml:space="preserve">, </w:t>
      </w:r>
      <w:r>
        <w:t>need to re-register and re-form the team; WYS count needs to be accurate</w:t>
      </w:r>
    </w:p>
    <w:p w14:paraId="657344CB" w14:textId="131DD70B" w:rsidR="00260BE1" w:rsidRDefault="00260BE1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W</w:t>
      </w:r>
      <w:r w:rsidR="000279AC">
        <w:t xml:space="preserve">ill </w:t>
      </w:r>
      <w:r>
        <w:t xml:space="preserve">have to run spring soccer differently if still in phase 2.5 or 3; </w:t>
      </w:r>
      <w:r w:rsidR="000279AC">
        <w:t>will share</w:t>
      </w:r>
      <w:r>
        <w:t xml:space="preserve"> those details later on</w:t>
      </w:r>
      <w:r w:rsidR="00AB5049">
        <w:t>, it will look differ</w:t>
      </w:r>
      <w:r w:rsidR="00966015">
        <w:t>en</w:t>
      </w:r>
      <w:r w:rsidR="00AB5049">
        <w:t>t and hope families will be ready for that</w:t>
      </w:r>
    </w:p>
    <w:p w14:paraId="685D23F0" w14:textId="6AD47466" w:rsidR="00966015" w:rsidRDefault="00260BE1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Follow up with John Clark and will communicate to the clubs, received the RMA invoice from WYS; typically billed to the clubs, all those registrations are valid until April 30 and </w:t>
      </w:r>
      <w:r w:rsidR="000279AC">
        <w:t>will be needed for</w:t>
      </w:r>
      <w:r>
        <w:t xml:space="preserve"> spring soccer</w:t>
      </w:r>
    </w:p>
    <w:p w14:paraId="341E2E4F" w14:textId="1B1C98FC" w:rsidR="00260BE1" w:rsidRDefault="00966015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W</w:t>
      </w:r>
      <w:r w:rsidR="000279AC">
        <w:t>ill</w:t>
      </w:r>
      <w:r w:rsidR="00260BE1">
        <w:t xml:space="preserve"> be in touch with clubs in the weeks ahead; need to get everybody back in compliance for sudden cardiac</w:t>
      </w:r>
    </w:p>
    <w:p w14:paraId="6C7160BC" w14:textId="16A98CB9" w:rsidR="000B3946" w:rsidRDefault="00F478A2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City </w:t>
      </w:r>
      <w:r w:rsidR="00966015">
        <w:t>T</w:t>
      </w:r>
      <w:r>
        <w:t>ournament</w:t>
      </w:r>
      <w:r w:rsidR="00966015">
        <w:t xml:space="preserve">: </w:t>
      </w:r>
      <w:r>
        <w:t>famil</w:t>
      </w:r>
      <w:r w:rsidR="00966015">
        <w:t>i</w:t>
      </w:r>
      <w:r>
        <w:t>es would have to re-register if we can have a tournament</w:t>
      </w:r>
    </w:p>
    <w:p w14:paraId="1CC3E76D" w14:textId="2DBBE95A" w:rsidR="00AB5049" w:rsidRDefault="00966015" w:rsidP="0096601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ind w:left="720"/>
      </w:pPr>
      <w:r>
        <w:t>Bare is</w:t>
      </w:r>
      <w:r w:rsidR="00AB5049">
        <w:t xml:space="preserve"> working with two clubs that are holding in</w:t>
      </w:r>
      <w:r>
        <w:t>-</w:t>
      </w:r>
      <w:r w:rsidR="00AB5049">
        <w:t xml:space="preserve">house programs, </w:t>
      </w:r>
      <w:r>
        <w:t>Q</w:t>
      </w:r>
      <w:r w:rsidR="00AB5049">
        <w:t xml:space="preserve">ueen </w:t>
      </w:r>
      <w:r>
        <w:t>A</w:t>
      </w:r>
      <w:r w:rsidR="00AB5049">
        <w:t xml:space="preserve">nne and </w:t>
      </w:r>
      <w:r>
        <w:t xml:space="preserve">Capitol Hill; </w:t>
      </w:r>
      <w:r w:rsidR="00AB5049">
        <w:t>great to have kids out and playing</w:t>
      </w:r>
      <w:r>
        <w:t xml:space="preserve">; CH president had </w:t>
      </w:r>
      <w:r w:rsidR="00AB5049">
        <w:t>boxes of hand</w:t>
      </w:r>
      <w:r>
        <w:t xml:space="preserve"> </w:t>
      </w:r>
      <w:r w:rsidR="00AB5049">
        <w:t>sanitizer and masks on her front porch for coaches</w:t>
      </w:r>
    </w:p>
    <w:p w14:paraId="51ED13CA" w14:textId="77777777" w:rsidR="00AB5049" w:rsidRDefault="00AB5049" w:rsidP="005E5974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7E0005B6" w14:textId="5FB66A1A" w:rsidR="008E4409" w:rsidRDefault="00C248DB" w:rsidP="00966015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Sp</w:t>
      </w:r>
      <w:r w:rsidR="00966015">
        <w:t>ent</w:t>
      </w:r>
      <w:r>
        <w:t xml:space="preserve"> the last few weeks dividing up fields for clubs, </w:t>
      </w:r>
      <w:r w:rsidR="00966015">
        <w:t>ensuring</w:t>
      </w:r>
      <w:r>
        <w:t xml:space="preserve"> enough fields for SYSA program</w:t>
      </w:r>
    </w:p>
    <w:p w14:paraId="12D2FDB2" w14:textId="77777777" w:rsidR="00966015" w:rsidRDefault="00C248DB" w:rsidP="00966015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lastRenderedPageBreak/>
        <w:t>A lot of field problems</w:t>
      </w:r>
      <w:r w:rsidR="00966015">
        <w:t>; grass fields destroyed in Ballard, encampment at Miller, lights not coming on or going off early</w:t>
      </w:r>
    </w:p>
    <w:p w14:paraId="73957735" w14:textId="647E1073" w:rsidR="00C248DB" w:rsidRDefault="00222709" w:rsidP="00966015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Reported </w:t>
      </w:r>
      <w:r w:rsidR="000279AC">
        <w:t>on</w:t>
      </w:r>
      <w:r>
        <w:t xml:space="preserve"> discussion with Parks regarding Miller; Parks </w:t>
      </w:r>
      <w:r w:rsidR="00C248DB">
        <w:t xml:space="preserve">superintendent </w:t>
      </w:r>
      <w:r>
        <w:t>advised the Parks scheduler to</w:t>
      </w:r>
      <w:r w:rsidR="00C248DB">
        <w:t xml:space="preserve"> close </w:t>
      </w:r>
      <w:r>
        <w:t xml:space="preserve">Miller if people are </w:t>
      </w:r>
      <w:r w:rsidR="00C248DB">
        <w:t>having problems with it</w:t>
      </w:r>
      <w:r>
        <w:t xml:space="preserve">; </w:t>
      </w:r>
      <w:r w:rsidR="00C248DB">
        <w:t>they no longer have the navigation team</w:t>
      </w:r>
      <w:r>
        <w:t xml:space="preserve"> and Parks superintendent doesn’t</w:t>
      </w:r>
      <w:r w:rsidR="00C248DB">
        <w:t xml:space="preserve"> want his crews going to Miller either</w:t>
      </w:r>
      <w:r w:rsidR="008A045E">
        <w:t xml:space="preserve">; if we could get some conversation going with </w:t>
      </w:r>
      <w:r>
        <w:t>Capitol Hill</w:t>
      </w:r>
      <w:r w:rsidR="008A045E">
        <w:t xml:space="preserve"> with some community input</w:t>
      </w:r>
      <w:r>
        <w:t>, that</w:t>
      </w:r>
      <w:r w:rsidR="008A045E">
        <w:t xml:space="preserve"> would go further to getting something done</w:t>
      </w:r>
    </w:p>
    <w:p w14:paraId="5462A457" w14:textId="03AB5D06" w:rsidR="008A045E" w:rsidRDefault="008A045E" w:rsidP="00966015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Going to be billing the clubs directly for fields they use, sent the September costs to Susan which </w:t>
      </w:r>
      <w:r w:rsidR="000279AC">
        <w:t xml:space="preserve">aren’t </w:t>
      </w:r>
      <w:r>
        <w:t>significant, but those clubs shou</w:t>
      </w:r>
      <w:r w:rsidR="00222709">
        <w:t>l</w:t>
      </w:r>
      <w:r>
        <w:t>d expect invoices to come; getting costs for field time takes some work</w:t>
      </w:r>
      <w:r w:rsidR="00222709">
        <w:t xml:space="preserve">, </w:t>
      </w:r>
      <w:r w:rsidR="000279AC">
        <w:t>Becton</w:t>
      </w:r>
      <w:r>
        <w:t xml:space="preserve"> has to pull it off the permit and then </w:t>
      </w:r>
      <w:r w:rsidR="00222709">
        <w:t xml:space="preserve">adjust </w:t>
      </w:r>
      <w:r>
        <w:t xml:space="preserve">for fields closed or lights shut off; make sure the coaches have the number for the lights because if they </w:t>
      </w:r>
      <w:r w:rsidR="00222709">
        <w:t>use it</w:t>
      </w:r>
      <w:r>
        <w:t xml:space="preserve">, </w:t>
      </w:r>
      <w:r w:rsidR="00222709">
        <w:t xml:space="preserve">Parks will </w:t>
      </w:r>
      <w:r>
        <w:t>switch them back on pretty quickly</w:t>
      </w:r>
    </w:p>
    <w:p w14:paraId="0A232E7C" w14:textId="19174F74" w:rsidR="000B3946" w:rsidRDefault="00D642EB" w:rsidP="0022270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Shoreline B will be closed until January</w:t>
      </w:r>
    </w:p>
    <w:p w14:paraId="02BAF5E9" w14:textId="77777777" w:rsidR="000B3946" w:rsidRPr="008E4409" w:rsidRDefault="000B3946" w:rsidP="008E4409">
      <w:pPr>
        <w:tabs>
          <w:tab w:val="left" w:pos="360"/>
        </w:tabs>
        <w:spacing w:after="0" w:line="240" w:lineRule="auto"/>
        <w:ind w:left="360"/>
      </w:pPr>
    </w:p>
    <w:p w14:paraId="725AD60F" w14:textId="1C69AD6F" w:rsidR="00AD2DF2" w:rsidRPr="00AD2DF2" w:rsidRDefault="00AD2DF2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Kevin Long</w:t>
      </w:r>
      <w:r w:rsidR="00222709">
        <w:rPr>
          <w:b/>
        </w:rPr>
        <w:t>, Seattle United</w:t>
      </w:r>
    </w:p>
    <w:p w14:paraId="3570EBD1" w14:textId="3A0E7303" w:rsidR="00AD2DF2" w:rsidRDefault="00222709" w:rsidP="00AD2DF2">
      <w:pPr>
        <w:tabs>
          <w:tab w:val="left" w:pos="360"/>
        </w:tabs>
        <w:spacing w:after="0" w:line="240" w:lineRule="auto"/>
        <w:ind w:left="360"/>
      </w:pPr>
      <w:r>
        <w:t>Not present</w:t>
      </w:r>
    </w:p>
    <w:p w14:paraId="02E7C0AA" w14:textId="77777777" w:rsidR="000B3946" w:rsidRPr="00AD2DF2" w:rsidRDefault="000B3946" w:rsidP="00AD2DF2">
      <w:pPr>
        <w:tabs>
          <w:tab w:val="left" w:pos="360"/>
        </w:tabs>
        <w:spacing w:after="0" w:line="240" w:lineRule="auto"/>
        <w:ind w:left="360"/>
      </w:pPr>
    </w:p>
    <w:p w14:paraId="6EF693FE" w14:textId="21D2F796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4457BCF6" w14:textId="1110B2F8" w:rsidR="000B3946" w:rsidRDefault="00F478A2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Last two weeks have seen uptick in complaints about teams, people </w:t>
      </w:r>
      <w:r w:rsidR="00222709">
        <w:t xml:space="preserve">are </w:t>
      </w:r>
      <w:r>
        <w:t>getting sensitive about seeing large numbers of players on the field</w:t>
      </w:r>
      <w:r w:rsidR="00222709">
        <w:t>; been responding to those and working with the clubs, mostly it’s Celtic, ECFC and Shoreline Sports Club, but a few are SYSA</w:t>
      </w:r>
    </w:p>
    <w:p w14:paraId="6625BE0D" w14:textId="381F9822" w:rsidR="00F478A2" w:rsidRDefault="002410DA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Watched</w:t>
      </w:r>
      <w:r w:rsidR="00F478A2">
        <w:t xml:space="preserve"> the </w:t>
      </w:r>
      <w:r w:rsidR="00222709">
        <w:t>Capitol Hill</w:t>
      </w:r>
      <w:r w:rsidR="00F478A2">
        <w:t xml:space="preserve"> and </w:t>
      </w:r>
      <w:r w:rsidR="00222709">
        <w:t>Queen Anne</w:t>
      </w:r>
      <w:r w:rsidR="00F478A2">
        <w:t xml:space="preserve"> practices</w:t>
      </w:r>
      <w:r w:rsidR="00222709">
        <w:t>, they’re well-organized</w:t>
      </w:r>
      <w:r w:rsidR="00F876D9">
        <w:t xml:space="preserve"> with players socially distanced and coaches wearing masks; </w:t>
      </w:r>
      <w:r w:rsidR="00B02CD4">
        <w:t>will be around the city the rest of the week</w:t>
      </w:r>
    </w:p>
    <w:p w14:paraId="0AFE1CAF" w14:textId="12552260" w:rsidR="00B02CD4" w:rsidRDefault="00B02CD4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Asked for a COVID acknowledgement form from all famil</w:t>
      </w:r>
      <w:r w:rsidR="00F876D9">
        <w:t>i</w:t>
      </w:r>
      <w:r>
        <w:t>es</w:t>
      </w:r>
    </w:p>
    <w:p w14:paraId="0AF98A91" w14:textId="62F57531" w:rsidR="00B02CD4" w:rsidRDefault="00B02CD4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Attended </w:t>
      </w:r>
      <w:r w:rsidR="00F876D9">
        <w:t>G</w:t>
      </w:r>
      <w:r>
        <w:t xml:space="preserve">irl </w:t>
      </w:r>
      <w:r w:rsidR="00F876D9">
        <w:t>B</w:t>
      </w:r>
      <w:r>
        <w:t xml:space="preserve">oss </w:t>
      </w:r>
      <w:r w:rsidR="00F876D9">
        <w:t>S</w:t>
      </w:r>
      <w:r>
        <w:t xml:space="preserve">ports meeting </w:t>
      </w:r>
      <w:r w:rsidR="002410DA">
        <w:t>on</w:t>
      </w:r>
      <w:r>
        <w:t xml:space="preserve"> possible issues</w:t>
      </w:r>
      <w:r w:rsidR="00F876D9">
        <w:t xml:space="preserve"> related to the SYSA training program</w:t>
      </w:r>
    </w:p>
    <w:p w14:paraId="7B6611FD" w14:textId="21ED0F3A" w:rsidR="00B02CD4" w:rsidRDefault="00F876D9" w:rsidP="002227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Referenced return-to-play proposal </w:t>
      </w:r>
      <w:r w:rsidR="00B02CD4">
        <w:t>submitted to governor’s office, we may not get all of it</w:t>
      </w:r>
    </w:p>
    <w:p w14:paraId="77DA1D18" w14:textId="1E8464D6" w:rsidR="00B02CD4" w:rsidRPr="008E4409" w:rsidRDefault="00B02CD4" w:rsidP="008E4409">
      <w:pPr>
        <w:tabs>
          <w:tab w:val="left" w:pos="360"/>
        </w:tabs>
        <w:spacing w:after="0" w:line="240" w:lineRule="auto"/>
        <w:ind w:left="360"/>
      </w:pPr>
    </w:p>
    <w:p w14:paraId="24BCEB4C" w14:textId="77777777" w:rsidR="000B3946" w:rsidRDefault="000B3946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1C301717" w14:textId="77777777" w:rsidR="000B3946" w:rsidRDefault="000B3946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4B67E4B" w14:textId="7E9B782E" w:rsidR="001062CC" w:rsidRDefault="00C07083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2A110A13" w14:textId="77777777" w:rsidR="0010557D" w:rsidRDefault="0010557D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B34ECC6" w14:textId="1E8E21CF" w:rsidR="001062CC" w:rsidRDefault="00C07083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Diversity and Inclusion </w:t>
      </w:r>
      <w:r w:rsidR="000B3946">
        <w:rPr>
          <w:b/>
          <w:bCs/>
        </w:rPr>
        <w:t>Chair and Proposal</w:t>
      </w:r>
      <w:r>
        <w:rPr>
          <w:b/>
          <w:bCs/>
        </w:rPr>
        <w:t xml:space="preserve"> </w:t>
      </w:r>
      <w:r w:rsidR="001062CC" w:rsidRPr="001062CC">
        <w:rPr>
          <w:b/>
          <w:bCs/>
        </w:rPr>
        <w:t>– Shannon Palmer</w:t>
      </w:r>
    </w:p>
    <w:p w14:paraId="471DD414" w14:textId="3E857BBC" w:rsidR="000B3946" w:rsidRPr="00F876D9" w:rsidRDefault="002F3449" w:rsidP="00F876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F876D9">
        <w:rPr>
          <w:bCs/>
        </w:rPr>
        <w:t>Sent an email out; of</w:t>
      </w:r>
      <w:r w:rsidR="000279AC">
        <w:rPr>
          <w:bCs/>
        </w:rPr>
        <w:t xml:space="preserve"> </w:t>
      </w:r>
      <w:r w:rsidRPr="00F876D9">
        <w:rPr>
          <w:bCs/>
        </w:rPr>
        <w:t>four who have shown interest, two have committed, waiting to hear from</w:t>
      </w:r>
      <w:r w:rsidR="00F876D9" w:rsidRPr="00F876D9">
        <w:rPr>
          <w:bCs/>
        </w:rPr>
        <w:t xml:space="preserve"> another</w:t>
      </w:r>
      <w:r w:rsidRPr="00F876D9">
        <w:rPr>
          <w:bCs/>
        </w:rPr>
        <w:t xml:space="preserve">; </w:t>
      </w:r>
      <w:r w:rsidR="00F876D9" w:rsidRPr="00F876D9">
        <w:rPr>
          <w:bCs/>
        </w:rPr>
        <w:t>there’s a Beacon Hill parent interested</w:t>
      </w:r>
    </w:p>
    <w:p w14:paraId="0B6C0C44" w14:textId="1EBE8ED2" w:rsidR="002F3449" w:rsidRPr="00F876D9" w:rsidRDefault="00F876D9" w:rsidP="00F876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F876D9">
        <w:rPr>
          <w:bCs/>
        </w:rPr>
        <w:t xml:space="preserve">Requested that if clubs have volunteers who would like to be involved, contact Palmer; </w:t>
      </w:r>
      <w:r w:rsidR="002F3449" w:rsidRPr="00F876D9">
        <w:rPr>
          <w:bCs/>
        </w:rPr>
        <w:t>parents, coaches, referees, anyone who would be interested</w:t>
      </w:r>
    </w:p>
    <w:p w14:paraId="53F4EF97" w14:textId="3974FD51" w:rsidR="000B3946" w:rsidRDefault="000B3946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423C62F" w14:textId="77777777" w:rsidR="000B3946" w:rsidRDefault="000B3946" w:rsidP="000B394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Insurance - Greg Parker</w:t>
      </w:r>
    </w:p>
    <w:p w14:paraId="4A863ABC" w14:textId="77777777" w:rsidR="00F876D9" w:rsidRDefault="00F876D9" w:rsidP="00B64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proofErr w:type="spellStart"/>
      <w:r>
        <w:t>Herold</w:t>
      </w:r>
      <w:proofErr w:type="spellEnd"/>
      <w:r>
        <w:t xml:space="preserve"> and Griffiths explained some of the history of the Washington Youth Soccer insurance and the linkages between some of the </w:t>
      </w:r>
      <w:proofErr w:type="spellStart"/>
      <w:r>
        <w:t>coverages</w:t>
      </w:r>
      <w:proofErr w:type="spellEnd"/>
    </w:p>
    <w:p w14:paraId="759F6228" w14:textId="77777777" w:rsidR="00B64ABB" w:rsidRDefault="00F876D9" w:rsidP="00B64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SYSA’s concern is </w:t>
      </w:r>
      <w:r w:rsidR="00B64ABB">
        <w:t>about changes that don’t give clubs adequate time to respond; decisions like these need to be made before registration opens; Griffiths communicated concerns about last-minute notice to the state office; doesn’t expect any other surprises in the near future</w:t>
      </w:r>
    </w:p>
    <w:p w14:paraId="65E2C793" w14:textId="77777777" w:rsidR="002E768A" w:rsidRPr="002E768A" w:rsidRDefault="002E768A" w:rsidP="00F86359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784BE2ED" w14:textId="44FBDE79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649F228E" w14:textId="19EB508D" w:rsidR="00395C86" w:rsidRPr="00B64ABB" w:rsidRDefault="000B3946" w:rsidP="000B3946">
      <w:pPr>
        <w:pStyle w:val="ListParagraph"/>
        <w:numPr>
          <w:ilvl w:val="0"/>
          <w:numId w:val="8"/>
        </w:numPr>
        <w:spacing w:after="0" w:line="240" w:lineRule="auto"/>
        <w:contextualSpacing/>
      </w:pPr>
      <w:r w:rsidRPr="00B64ABB">
        <w:t>Next SYSA Board Meeting Mon</w:t>
      </w:r>
      <w:r w:rsidR="00B64ABB" w:rsidRPr="00B64ABB">
        <w:t>day,</w:t>
      </w:r>
      <w:r w:rsidRPr="00B64ABB">
        <w:t xml:space="preserve"> Nov</w:t>
      </w:r>
      <w:r w:rsidR="00B64ABB" w:rsidRPr="00B64ABB">
        <w:t>ember 2; l</w:t>
      </w:r>
      <w:r w:rsidRPr="00B64ABB">
        <w:t>ook out for and confirm attendance with iCal notifications</w:t>
      </w:r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0A40A611" w:rsidR="00715F89" w:rsidRDefault="00881BF2" w:rsidP="003F2E66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 xml:space="preserve">Motion to adjourn </w:t>
      </w:r>
      <w:r w:rsidR="005B29A2">
        <w:rPr>
          <w:u w:val="single"/>
        </w:rPr>
        <w:t>by</w:t>
      </w:r>
      <w:r w:rsidR="00B64ABB">
        <w:rPr>
          <w:u w:val="single"/>
        </w:rPr>
        <w:t xml:space="preserve"> </w:t>
      </w:r>
      <w:proofErr w:type="spellStart"/>
      <w:r w:rsidR="00B64ABB">
        <w:rPr>
          <w:u w:val="single"/>
        </w:rPr>
        <w:t>Hillwood</w:t>
      </w:r>
      <w:proofErr w:type="spellEnd"/>
      <w:r w:rsidR="00B64ABB">
        <w:rPr>
          <w:u w:val="single"/>
        </w:rPr>
        <w:t xml:space="preserve">, </w:t>
      </w:r>
      <w:r w:rsidR="00B93129">
        <w:rPr>
          <w:u w:val="single"/>
        </w:rPr>
        <w:t>seconded</w:t>
      </w:r>
      <w:r w:rsidR="00C07083">
        <w:rPr>
          <w:u w:val="single"/>
        </w:rPr>
        <w:t xml:space="preserve"> by</w:t>
      </w:r>
      <w:r w:rsidR="00B64ABB">
        <w:rPr>
          <w:u w:val="single"/>
        </w:rPr>
        <w:t xml:space="preserve"> </w:t>
      </w:r>
      <w:r w:rsidR="00E70528">
        <w:rPr>
          <w:u w:val="single"/>
        </w:rPr>
        <w:t>Mt</w:t>
      </w:r>
      <w:r w:rsidR="00B64ABB">
        <w:rPr>
          <w:u w:val="single"/>
        </w:rPr>
        <w:t>. Baker</w:t>
      </w:r>
      <w:r w:rsidR="00B93129">
        <w:rPr>
          <w:u w:val="single"/>
        </w:rPr>
        <w:t xml:space="preserve">, </w:t>
      </w:r>
      <w:r w:rsidR="00DC0124">
        <w:rPr>
          <w:u w:val="single"/>
        </w:rPr>
        <w:t>all in favor and</w:t>
      </w:r>
      <w:r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r w:rsidR="00FC1F48">
        <w:rPr>
          <w:u w:val="single"/>
        </w:rPr>
        <w:t>at</w:t>
      </w:r>
      <w:r w:rsidR="00B64ABB">
        <w:rPr>
          <w:u w:val="single"/>
        </w:rPr>
        <w:t xml:space="preserve"> </w:t>
      </w:r>
      <w:r w:rsidR="00E70528">
        <w:rPr>
          <w:u w:val="single"/>
        </w:rPr>
        <w:t>8:09</w:t>
      </w:r>
      <w:r w:rsidR="000B3946">
        <w:rPr>
          <w:u w:val="single"/>
        </w:rPr>
        <w:t xml:space="preserve"> </w:t>
      </w:r>
      <w:r w:rsidR="00442D17">
        <w:rPr>
          <w:u w:val="single"/>
        </w:rPr>
        <w:t>p</w:t>
      </w:r>
      <w:r w:rsidR="00B64ABB">
        <w:rPr>
          <w:u w:val="single"/>
        </w:rPr>
        <w:t>.</w:t>
      </w:r>
      <w:r w:rsidR="00442D17">
        <w:rPr>
          <w:u w:val="single"/>
        </w:rPr>
        <w:t>m</w:t>
      </w:r>
      <w:r w:rsidR="00C14D37" w:rsidRPr="00C14D37">
        <w:t>.</w:t>
      </w:r>
      <w:proofErr w:type="gramEnd"/>
    </w:p>
    <w:p w14:paraId="2E81EB8D" w14:textId="63F88F6F" w:rsidR="004B595B" w:rsidRPr="00367E00" w:rsidRDefault="00395C86" w:rsidP="005B29A2">
      <w:pPr>
        <w:spacing w:after="0" w:line="240" w:lineRule="auto"/>
        <w:ind w:left="360"/>
      </w:pPr>
      <w:bookmarkStart w:id="0" w:name="_GoBack"/>
      <w:r>
        <w:rPr>
          <w:u w:val="single"/>
        </w:rPr>
        <w:lastRenderedPageBreak/>
        <w:t xml:space="preserve">  </w:t>
      </w:r>
      <w:bookmarkEnd w:id="0"/>
    </w:p>
    <w:sectPr w:rsidR="004B595B" w:rsidRPr="00367E00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CA46" w14:textId="77777777" w:rsidR="003356B3" w:rsidRDefault="003356B3">
      <w:pPr>
        <w:spacing w:after="0" w:line="240" w:lineRule="auto"/>
      </w:pPr>
      <w:r>
        <w:separator/>
      </w:r>
    </w:p>
  </w:endnote>
  <w:endnote w:type="continuationSeparator" w:id="0">
    <w:p w14:paraId="0C08ECCD" w14:textId="77777777" w:rsidR="003356B3" w:rsidRDefault="003356B3">
      <w:pPr>
        <w:spacing w:after="0" w:line="240" w:lineRule="auto"/>
      </w:pPr>
      <w:r>
        <w:continuationSeparator/>
      </w:r>
    </w:p>
  </w:endnote>
  <w:endnote w:type="continuationNotice" w:id="1">
    <w:p w14:paraId="089ACC84" w14:textId="77777777" w:rsidR="003356B3" w:rsidRDefault="00335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F312" w14:textId="77777777" w:rsidR="003356B3" w:rsidRDefault="003356B3">
      <w:pPr>
        <w:spacing w:after="0" w:line="240" w:lineRule="auto"/>
      </w:pPr>
      <w:r>
        <w:separator/>
      </w:r>
    </w:p>
  </w:footnote>
  <w:footnote w:type="continuationSeparator" w:id="0">
    <w:p w14:paraId="6947C7EA" w14:textId="77777777" w:rsidR="003356B3" w:rsidRDefault="003356B3">
      <w:pPr>
        <w:spacing w:after="0" w:line="240" w:lineRule="auto"/>
      </w:pPr>
      <w:r>
        <w:continuationSeparator/>
      </w:r>
    </w:p>
  </w:footnote>
  <w:footnote w:type="continuationNotice" w:id="1">
    <w:p w14:paraId="3ADF28B7" w14:textId="77777777" w:rsidR="003356B3" w:rsidRDefault="003356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52858"/>
    <w:multiLevelType w:val="hybridMultilevel"/>
    <w:tmpl w:val="AEB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86773"/>
    <w:multiLevelType w:val="hybridMultilevel"/>
    <w:tmpl w:val="39E6A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F8E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390A"/>
    <w:rsid w:val="0018422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EAB"/>
    <w:rsid w:val="001F348B"/>
    <w:rsid w:val="001F4D74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709"/>
    <w:rsid w:val="00223091"/>
    <w:rsid w:val="00225B71"/>
    <w:rsid w:val="00225BA2"/>
    <w:rsid w:val="00225D9A"/>
    <w:rsid w:val="00225DC4"/>
    <w:rsid w:val="00230B75"/>
    <w:rsid w:val="002315E3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C86"/>
    <w:rsid w:val="00395D04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71C6"/>
    <w:rsid w:val="003E7369"/>
    <w:rsid w:val="003E75AF"/>
    <w:rsid w:val="003F251A"/>
    <w:rsid w:val="003F2E66"/>
    <w:rsid w:val="003F72D3"/>
    <w:rsid w:val="003F788F"/>
    <w:rsid w:val="00403109"/>
    <w:rsid w:val="0040523B"/>
    <w:rsid w:val="00407FF4"/>
    <w:rsid w:val="00410FB5"/>
    <w:rsid w:val="00414A79"/>
    <w:rsid w:val="0041692D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30FA7"/>
    <w:rsid w:val="004323FE"/>
    <w:rsid w:val="0043423C"/>
    <w:rsid w:val="00442D17"/>
    <w:rsid w:val="00442FE3"/>
    <w:rsid w:val="004434F3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7071"/>
    <w:rsid w:val="005C758D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3B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FE4"/>
    <w:rsid w:val="006415BA"/>
    <w:rsid w:val="00642634"/>
    <w:rsid w:val="006441BD"/>
    <w:rsid w:val="006477A8"/>
    <w:rsid w:val="00647AC3"/>
    <w:rsid w:val="006500C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D6A"/>
    <w:rsid w:val="006E0C13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18C9"/>
    <w:rsid w:val="007B540F"/>
    <w:rsid w:val="007C0C21"/>
    <w:rsid w:val="007C2E07"/>
    <w:rsid w:val="007C34BF"/>
    <w:rsid w:val="007C5AC5"/>
    <w:rsid w:val="007C6460"/>
    <w:rsid w:val="007C72CE"/>
    <w:rsid w:val="007D0030"/>
    <w:rsid w:val="007D03D3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713B"/>
    <w:rsid w:val="00870DD9"/>
    <w:rsid w:val="008761D7"/>
    <w:rsid w:val="00876BED"/>
    <w:rsid w:val="008776DF"/>
    <w:rsid w:val="00877CA7"/>
    <w:rsid w:val="0088033F"/>
    <w:rsid w:val="008819B4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54B4"/>
    <w:rsid w:val="0090099C"/>
    <w:rsid w:val="00900CB7"/>
    <w:rsid w:val="0090108E"/>
    <w:rsid w:val="00901321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EC7"/>
    <w:rsid w:val="009B453E"/>
    <w:rsid w:val="009B5556"/>
    <w:rsid w:val="009B60F5"/>
    <w:rsid w:val="009B747F"/>
    <w:rsid w:val="009B780C"/>
    <w:rsid w:val="009C6AB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7F90"/>
    <w:rsid w:val="00A80324"/>
    <w:rsid w:val="00A8128B"/>
    <w:rsid w:val="00A81C4C"/>
    <w:rsid w:val="00A83CFC"/>
    <w:rsid w:val="00A83EC0"/>
    <w:rsid w:val="00A8428E"/>
    <w:rsid w:val="00A8529A"/>
    <w:rsid w:val="00A861B3"/>
    <w:rsid w:val="00A86BE9"/>
    <w:rsid w:val="00A904B9"/>
    <w:rsid w:val="00A951C6"/>
    <w:rsid w:val="00AA1F98"/>
    <w:rsid w:val="00AA3EB0"/>
    <w:rsid w:val="00AA6303"/>
    <w:rsid w:val="00AA7AFE"/>
    <w:rsid w:val="00AB46EA"/>
    <w:rsid w:val="00AB5049"/>
    <w:rsid w:val="00AB510F"/>
    <w:rsid w:val="00AB640D"/>
    <w:rsid w:val="00AB69C0"/>
    <w:rsid w:val="00AB6D9F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12AB4"/>
    <w:rsid w:val="00B1366B"/>
    <w:rsid w:val="00B1379C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360"/>
    <w:rsid w:val="00B4477F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87F"/>
    <w:rsid w:val="00B70616"/>
    <w:rsid w:val="00B70CB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EC7"/>
    <w:rsid w:val="00C054CF"/>
    <w:rsid w:val="00C063BA"/>
    <w:rsid w:val="00C07083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4857"/>
    <w:rsid w:val="00D06E21"/>
    <w:rsid w:val="00D1164F"/>
    <w:rsid w:val="00D13441"/>
    <w:rsid w:val="00D13CD5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2EB"/>
    <w:rsid w:val="00D649D3"/>
    <w:rsid w:val="00D66B07"/>
    <w:rsid w:val="00D67476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42CE"/>
    <w:rsid w:val="00DD435A"/>
    <w:rsid w:val="00DD494A"/>
    <w:rsid w:val="00DD6276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1F84"/>
    <w:rsid w:val="00E62A8A"/>
    <w:rsid w:val="00E630F6"/>
    <w:rsid w:val="00E641A6"/>
    <w:rsid w:val="00E6474E"/>
    <w:rsid w:val="00E655CB"/>
    <w:rsid w:val="00E6565E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606"/>
    <w:rsid w:val="00E85820"/>
    <w:rsid w:val="00E85A5D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4205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066D-5DA4-4D1C-97C8-F569231B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24</cp:revision>
  <dcterms:created xsi:type="dcterms:W3CDTF">2020-09-14T05:18:00Z</dcterms:created>
  <dcterms:modified xsi:type="dcterms:W3CDTF">2020-10-25T22:05:00Z</dcterms:modified>
</cp:coreProperties>
</file>