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B5E5" w14:textId="77777777" w:rsidR="009540E7" w:rsidRPr="00812A2F" w:rsidRDefault="00ED4644">
      <w:pPr>
        <w:pStyle w:val="BodyA"/>
        <w:jc w:val="right"/>
        <w:rPr>
          <w:rFonts w:ascii="Helvetica" w:eastAsia="Avenir Book" w:hAnsi="Helvetica" w:cs="Avenir Book"/>
          <w:sz w:val="38"/>
          <w:szCs w:val="38"/>
        </w:rPr>
      </w:pPr>
      <w:r w:rsidRPr="00812A2F">
        <w:rPr>
          <w:rFonts w:ascii="Helvetica" w:hAnsi="Helvetica"/>
          <w:sz w:val="38"/>
          <w:szCs w:val="38"/>
        </w:rPr>
        <w:t>Seattle Youth Soccer Association</w:t>
      </w:r>
      <w:r w:rsidRPr="00812A2F">
        <w:rPr>
          <w:rFonts w:ascii="Helvetica" w:eastAsia="Avenir Heavy" w:hAnsi="Helvetica" w:cs="Avenir Heavy"/>
          <w:noProof/>
          <w:sz w:val="38"/>
          <w:szCs w:val="38"/>
        </w:rPr>
        <w:drawing>
          <wp:anchor distT="152400" distB="152400" distL="152400" distR="152400" simplePos="0" relativeHeight="251659264" behindDoc="0" locked="0" layoutInCell="1" allowOverlap="1" wp14:anchorId="550EBA43" wp14:editId="310C871D">
            <wp:simplePos x="0" y="0"/>
            <wp:positionH relativeFrom="page">
              <wp:posOffset>434036</wp:posOffset>
            </wp:positionH>
            <wp:positionV relativeFrom="page">
              <wp:posOffset>345440</wp:posOffset>
            </wp:positionV>
            <wp:extent cx="950570" cy="1187422"/>
            <wp:effectExtent l="0" t="0" r="0" b="0"/>
            <wp:wrapThrough wrapText="bothSides" distL="152400" distR="152400">
              <wp:wrapPolygon edited="1">
                <wp:start x="10764" y="1149"/>
                <wp:lineTo x="14424" y="3045"/>
                <wp:lineTo x="18586" y="4538"/>
                <wp:lineTo x="18155" y="6491"/>
                <wp:lineTo x="19734" y="6319"/>
                <wp:lineTo x="19734" y="13328"/>
                <wp:lineTo x="19304" y="13328"/>
                <wp:lineTo x="18299" y="15223"/>
                <wp:lineTo x="16433" y="17177"/>
                <wp:lineTo x="13563" y="19187"/>
                <wp:lineTo x="10692" y="20566"/>
                <wp:lineTo x="6889" y="18440"/>
                <wp:lineTo x="4090" y="16200"/>
                <wp:lineTo x="2583" y="14074"/>
                <wp:lineTo x="2225" y="13270"/>
                <wp:lineTo x="1866" y="13328"/>
                <wp:lineTo x="1866" y="6319"/>
                <wp:lineTo x="3301" y="6491"/>
                <wp:lineTo x="3014" y="4481"/>
                <wp:lineTo x="6530" y="3389"/>
                <wp:lineTo x="10190" y="1551"/>
                <wp:lineTo x="10764" y="1149"/>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950570" cy="1187422"/>
                    </a:xfrm>
                    <a:prstGeom prst="rect">
                      <a:avLst/>
                    </a:prstGeom>
                    <a:ln w="12700" cap="flat">
                      <a:noFill/>
                      <a:miter lim="400000"/>
                    </a:ln>
                    <a:effectLst/>
                  </pic:spPr>
                </pic:pic>
              </a:graphicData>
            </a:graphic>
          </wp:anchor>
        </w:drawing>
      </w:r>
    </w:p>
    <w:p w14:paraId="4A4FC1B2" w14:textId="640CB1C9" w:rsidR="009540E7" w:rsidRPr="00812A2F" w:rsidRDefault="00ED4644">
      <w:pPr>
        <w:pStyle w:val="BodyA"/>
        <w:jc w:val="right"/>
        <w:rPr>
          <w:rFonts w:ascii="Helvetica" w:eastAsia="Avenir Book" w:hAnsi="Helvetica" w:cs="Avenir Book"/>
        </w:rPr>
      </w:pPr>
      <w:r w:rsidRPr="00812A2F">
        <w:rPr>
          <w:rFonts w:ascii="Helvetica" w:hAnsi="Helvetica"/>
        </w:rPr>
        <w:t>Minutes for SYSA Board of Commissioners Monthly Business Meeting held on</w:t>
      </w:r>
      <w:r w:rsidRPr="00812A2F">
        <w:rPr>
          <w:rFonts w:ascii="Helvetica" w:hAnsi="Helvetica"/>
        </w:rPr>
        <w:t xml:space="preserve"> </w:t>
      </w:r>
      <w:r w:rsidR="008D526A" w:rsidRPr="00812A2F">
        <w:rPr>
          <w:rFonts w:ascii="Helvetica" w:hAnsi="Helvetica"/>
        </w:rPr>
        <w:t>May 2</w:t>
      </w:r>
      <w:r w:rsidRPr="00812A2F">
        <w:rPr>
          <w:rFonts w:ascii="Helvetica" w:hAnsi="Helvetica"/>
          <w:lang w:val="it-IT"/>
        </w:rPr>
        <w:t xml:space="preserve">, </w:t>
      </w:r>
      <w:proofErr w:type="gramStart"/>
      <w:r w:rsidRPr="00812A2F">
        <w:rPr>
          <w:rFonts w:ascii="Helvetica" w:hAnsi="Helvetica"/>
          <w:lang w:val="it-IT"/>
        </w:rPr>
        <w:t>202</w:t>
      </w:r>
      <w:r w:rsidR="008D526A" w:rsidRPr="00812A2F">
        <w:rPr>
          <w:rFonts w:ascii="Helvetica" w:hAnsi="Helvetica"/>
          <w:lang w:val="it-IT"/>
        </w:rPr>
        <w:t>2</w:t>
      </w:r>
      <w:proofErr w:type="gramEnd"/>
      <w:r w:rsidRPr="00812A2F">
        <w:rPr>
          <w:rFonts w:ascii="Helvetica" w:hAnsi="Helvetica"/>
          <w:lang w:val="it-IT"/>
        </w:rPr>
        <w:t xml:space="preserve"> via </w:t>
      </w:r>
      <w:r w:rsidRPr="00812A2F">
        <w:rPr>
          <w:rFonts w:ascii="Helvetica" w:hAnsi="Helvetica"/>
        </w:rPr>
        <w:t>zoom call</w:t>
      </w:r>
      <w:r w:rsidRPr="00812A2F">
        <w:rPr>
          <w:rFonts w:ascii="Helvetica" w:eastAsia="Avenir Heavy" w:hAnsi="Helvetica" w:cs="Avenir Heavy"/>
        </w:rPr>
        <w:br/>
      </w:r>
    </w:p>
    <w:p w14:paraId="70C6A9A6" w14:textId="77777777" w:rsidR="009540E7" w:rsidRPr="00812A2F" w:rsidRDefault="00ED4644">
      <w:pPr>
        <w:pStyle w:val="BodyA"/>
        <w:rPr>
          <w:rFonts w:ascii="Helvetica" w:eastAsia="Avenir Heavy" w:hAnsi="Helvetica" w:cs="Avenir Heavy"/>
        </w:rPr>
      </w:pPr>
      <w:r w:rsidRPr="00812A2F">
        <w:rPr>
          <w:rFonts w:ascii="Helvetica" w:hAnsi="Helvetica"/>
        </w:rPr>
        <w:t xml:space="preserve">Attendance: </w:t>
      </w:r>
      <w:r w:rsidRPr="00812A2F">
        <w:rPr>
          <w:rFonts w:ascii="Helvetica" w:hAnsi="Helvetica"/>
        </w:rPr>
        <w:t>Officers, Commissioners and Staff</w:t>
      </w:r>
    </w:p>
    <w:tbl>
      <w:tblPr>
        <w:tblW w:w="100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08"/>
        <w:gridCol w:w="1956"/>
        <w:gridCol w:w="644"/>
        <w:gridCol w:w="2054"/>
        <w:gridCol w:w="2138"/>
        <w:gridCol w:w="722"/>
      </w:tblGrid>
      <w:tr w:rsidR="009540E7" w14:paraId="3D7E7C02"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06729F0" w14:textId="77777777" w:rsidR="009540E7" w:rsidRDefault="00ED4644">
            <w:pPr>
              <w:pStyle w:val="BodyA"/>
              <w:spacing w:after="0"/>
              <w:jc w:val="center"/>
            </w:pPr>
            <w:r>
              <w:rPr>
                <w:b/>
                <w:bCs/>
              </w:rPr>
              <w:t>President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08D90" w14:textId="77777777" w:rsidR="009540E7" w:rsidRDefault="00ED4644">
            <w:pPr>
              <w:pStyle w:val="BodyA"/>
              <w:spacing w:after="0"/>
              <w:jc w:val="center"/>
            </w:pPr>
            <w:r>
              <w:t>David Funke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3C20D" w14:textId="6670E0F9" w:rsidR="009540E7" w:rsidRDefault="00AC6A68" w:rsidP="002047F9">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9384669" w14:textId="77777777" w:rsidR="009540E7" w:rsidRDefault="00ED4644">
            <w:pPr>
              <w:pStyle w:val="BodyA"/>
              <w:spacing w:after="0"/>
              <w:jc w:val="center"/>
            </w:pPr>
            <w:r>
              <w:rPr>
                <w:b/>
                <w:bCs/>
              </w:rPr>
              <w:t>Ballard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143F" w14:textId="001BBE79" w:rsidR="009540E7" w:rsidRDefault="007F7D83">
            <w:pPr>
              <w:pStyle w:val="Body"/>
              <w:spacing w:line="276" w:lineRule="auto"/>
              <w:jc w:val="center"/>
            </w:pPr>
            <w:r>
              <w:rPr>
                <w14:textOutline w14:w="12700" w14:cap="flat" w14:cmpd="sng" w14:algn="ctr">
                  <w14:noFill/>
                  <w14:prstDash w14:val="solid"/>
                  <w14:miter w14:lim="400000"/>
                </w14:textOutline>
              </w:rPr>
              <w:t xml:space="preserve">Andrew </w:t>
            </w:r>
            <w:proofErr w:type="spellStart"/>
            <w:r>
              <w:rPr>
                <w14:textOutline w14:w="12700" w14:cap="flat" w14:cmpd="sng" w14:algn="ctr">
                  <w14:noFill/>
                  <w14:prstDash w14:val="solid"/>
                  <w14:miter w14:lim="400000"/>
                </w14:textOutline>
              </w:rPr>
              <w:t>Westmark</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F7028" w14:textId="4366EAB8" w:rsidR="009540E7" w:rsidRDefault="007F7D83" w:rsidP="002047F9">
            <w:pPr>
              <w:jc w:val="center"/>
            </w:pPr>
            <w:r>
              <w:t>X</w:t>
            </w:r>
          </w:p>
        </w:tc>
      </w:tr>
      <w:tr w:rsidR="009540E7" w14:paraId="76CC39E2"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8682B86" w14:textId="77777777" w:rsidR="009540E7" w:rsidRDefault="00ED4644">
            <w:pPr>
              <w:pStyle w:val="BodyA"/>
              <w:spacing w:after="0"/>
              <w:jc w:val="center"/>
            </w:pPr>
            <w:r>
              <w:rPr>
                <w:b/>
                <w:bCs/>
              </w:rPr>
              <w:t>VP Administration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A8282" w14:textId="77777777" w:rsidR="009540E7" w:rsidRDefault="00ED4644">
            <w:pPr>
              <w:pStyle w:val="BodyA"/>
              <w:spacing w:after="0"/>
              <w:jc w:val="center"/>
            </w:pPr>
            <w:r>
              <w:t xml:space="preserve">Keith </w:t>
            </w:r>
            <w:proofErr w:type="spellStart"/>
            <w:r>
              <w:t>Leitich</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D6C00" w14:textId="1F749077" w:rsidR="009540E7" w:rsidRDefault="008E67DF" w:rsidP="002047F9">
            <w:pPr>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B350D60" w14:textId="77777777" w:rsidR="009540E7" w:rsidRDefault="00ED4644">
            <w:pPr>
              <w:pStyle w:val="BodyA"/>
              <w:spacing w:after="0"/>
              <w:jc w:val="center"/>
            </w:pPr>
            <w:r>
              <w:rPr>
                <w:b/>
                <w:bCs/>
              </w:rPr>
              <w:t>Beacon Hill</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ED964" w14:textId="527F379B" w:rsidR="009540E7" w:rsidRDefault="00ED4644">
            <w:pPr>
              <w:pStyle w:val="BodyA"/>
              <w:spacing w:after="0"/>
              <w:jc w:val="center"/>
            </w:pPr>
            <w:r>
              <w:t xml:space="preserve">Keith </w:t>
            </w:r>
            <w:proofErr w:type="spellStart"/>
            <w:r>
              <w:t>Leitich</w:t>
            </w:r>
            <w:proofErr w:type="spellEnd"/>
            <w:r w:rsidR="00093C82">
              <w:t xml:space="preserve">+ Hugh </w:t>
            </w:r>
            <w:proofErr w:type="spellStart"/>
            <w:r w:rsidR="00093C82">
              <w:t>Galliger</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6B00A" w14:textId="2E27AAB8" w:rsidR="009540E7" w:rsidRDefault="008E67DF" w:rsidP="002047F9">
            <w:pPr>
              <w:jc w:val="center"/>
            </w:pPr>
            <w:r>
              <w:t>XX</w:t>
            </w:r>
          </w:p>
        </w:tc>
      </w:tr>
      <w:tr w:rsidR="009540E7" w14:paraId="54EE9123"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3D59388" w14:textId="77777777" w:rsidR="009540E7" w:rsidRDefault="00ED4644">
            <w:pPr>
              <w:pStyle w:val="BodyA"/>
              <w:spacing w:after="0"/>
              <w:jc w:val="center"/>
            </w:pPr>
            <w:r>
              <w:rPr>
                <w:b/>
                <w:bCs/>
              </w:rPr>
              <w:t>Secretary</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988C6" w14:textId="689AACFC" w:rsidR="009540E7" w:rsidRDefault="009540E7">
            <w:pPr>
              <w:pStyle w:val="BodyA"/>
              <w:spacing w:after="0"/>
              <w:jc w:val="cente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0C887"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0C29D084" w14:textId="77777777" w:rsidR="009540E7" w:rsidRDefault="00ED4644">
            <w:pPr>
              <w:pStyle w:val="BodyA"/>
              <w:spacing w:after="0"/>
              <w:jc w:val="center"/>
            </w:pPr>
            <w:r>
              <w:rPr>
                <w:b/>
                <w:bCs/>
              </w:rPr>
              <w:t>Capitol Hill</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119E4" w14:textId="62970F55" w:rsidR="009540E7" w:rsidRDefault="00AC6A68">
            <w:pPr>
              <w:pStyle w:val="BodyA"/>
              <w:spacing w:after="0"/>
              <w:jc w:val="center"/>
            </w:pPr>
            <w:r>
              <w:t>Shelley Chinn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B13AC" w14:textId="53F3E5B9" w:rsidR="009540E7" w:rsidRDefault="00AC6A68" w:rsidP="002047F9">
            <w:pPr>
              <w:pStyle w:val="Body"/>
              <w:tabs>
                <w:tab w:val="left" w:pos="202"/>
              </w:tabs>
              <w:spacing w:line="276" w:lineRule="auto"/>
              <w:jc w:val="center"/>
            </w:pPr>
            <w:r>
              <w:t>X</w:t>
            </w:r>
          </w:p>
        </w:tc>
      </w:tr>
      <w:tr w:rsidR="009540E7" w14:paraId="275634ED"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F42DBE2" w14:textId="77777777" w:rsidR="009540E7" w:rsidRDefault="00ED4644">
            <w:pPr>
              <w:pStyle w:val="BodyA"/>
              <w:spacing w:after="0"/>
              <w:jc w:val="center"/>
            </w:pPr>
            <w:r>
              <w:rPr>
                <w:b/>
                <w:bCs/>
              </w:rPr>
              <w:t>Treasurer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A43B9" w14:textId="77777777" w:rsidR="009540E7" w:rsidRDefault="00ED4644">
            <w:pPr>
              <w:pStyle w:val="BodyA"/>
              <w:spacing w:after="0"/>
              <w:jc w:val="center"/>
            </w:pPr>
            <w:r>
              <w:t>John Clark</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4C2C8" w14:textId="4BE002AE" w:rsidR="009540E7" w:rsidRDefault="001A1A52" w:rsidP="002047F9">
            <w:pPr>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FB163CD" w14:textId="77777777" w:rsidR="009540E7" w:rsidRDefault="00ED4644">
            <w:pPr>
              <w:pStyle w:val="BodyA"/>
              <w:spacing w:after="0"/>
              <w:jc w:val="center"/>
            </w:pPr>
            <w:r>
              <w:rPr>
                <w:b/>
                <w:bCs/>
              </w:rPr>
              <w:t>Hillwood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E6DBD" w14:textId="10A16AEA" w:rsidR="009540E7" w:rsidRDefault="00AC6A68">
            <w:pPr>
              <w:pStyle w:val="BodyA"/>
              <w:spacing w:after="0"/>
              <w:jc w:val="center"/>
            </w:pPr>
            <w:r>
              <w:t>Jim Shea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4C354" w14:textId="1B8F4A89" w:rsidR="009540E7" w:rsidRDefault="00AC6A68" w:rsidP="002047F9">
            <w:pPr>
              <w:jc w:val="center"/>
            </w:pPr>
            <w:r>
              <w:t>X</w:t>
            </w:r>
          </w:p>
        </w:tc>
      </w:tr>
      <w:tr w:rsidR="009540E7" w14:paraId="4857FC15"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1391F8C" w14:textId="77777777" w:rsidR="009540E7" w:rsidRDefault="00ED4644">
            <w:pPr>
              <w:pStyle w:val="BodyA"/>
              <w:spacing w:after="0"/>
              <w:jc w:val="center"/>
            </w:pPr>
            <w:r>
              <w:rPr>
                <w:b/>
                <w:bCs/>
              </w:rPr>
              <w:t>VP Operations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C0138" w14:textId="4FD8BB78" w:rsidR="009540E7" w:rsidRDefault="00F1572F">
            <w:pPr>
              <w:pStyle w:val="Body"/>
              <w:spacing w:line="276" w:lineRule="auto"/>
              <w:jc w:val="center"/>
            </w:pPr>
            <w:r w:rsidRPr="001A1A52">
              <w:rPr>
                <w:color w:val="auto"/>
                <w14:textOutline w14:w="12700" w14:cap="flat" w14:cmpd="sng" w14:algn="ctr">
                  <w14:noFill/>
                  <w14:prstDash w14:val="solid"/>
                  <w14:miter w14:lim="400000"/>
                </w14:textOutline>
              </w:rPr>
              <w:t>Ann Davison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7A67F"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6CB385E" w14:textId="77777777" w:rsidR="009540E7" w:rsidRDefault="00ED4644">
            <w:pPr>
              <w:pStyle w:val="BodyA"/>
              <w:spacing w:after="0"/>
              <w:jc w:val="center"/>
            </w:pPr>
            <w:r>
              <w:rPr>
                <w:b/>
                <w:bCs/>
              </w:rPr>
              <w:t>Lake City</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E4D16" w14:textId="77777777" w:rsidR="009540E7" w:rsidRDefault="00ED4644">
            <w:pPr>
              <w:pStyle w:val="BodyA"/>
              <w:spacing w:after="0"/>
              <w:jc w:val="center"/>
            </w:pPr>
            <w:r>
              <w:t>Dave Farber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FFDCA" w14:textId="56D33FF5" w:rsidR="009540E7" w:rsidRDefault="009540E7" w:rsidP="002047F9">
            <w:pPr>
              <w:pStyle w:val="Body"/>
              <w:spacing w:line="276" w:lineRule="auto"/>
              <w:jc w:val="center"/>
            </w:pPr>
          </w:p>
        </w:tc>
      </w:tr>
      <w:tr w:rsidR="009540E7" w14:paraId="37E7DAE9"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26E9954" w14:textId="77777777" w:rsidR="009540E7" w:rsidRDefault="00ED4644">
            <w:pPr>
              <w:pStyle w:val="BodyA"/>
              <w:spacing w:after="0"/>
              <w:jc w:val="center"/>
            </w:pPr>
            <w:r>
              <w:rPr>
                <w:b/>
                <w:bCs/>
              </w:rPr>
              <w:t>VP Development Rec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1458" w14:textId="08F8CD13" w:rsidR="009540E7" w:rsidRDefault="009540E7">
            <w:pPr>
              <w:pStyle w:val="BodyA"/>
              <w:spacing w:after="0"/>
              <w:jc w:val="cente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22BF0"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55C8A53" w14:textId="77777777" w:rsidR="009540E7" w:rsidRDefault="00ED4644">
            <w:pPr>
              <w:pStyle w:val="BodyA"/>
              <w:spacing w:after="0"/>
              <w:jc w:val="center"/>
            </w:pPr>
            <w:r>
              <w:rPr>
                <w:b/>
                <w:bCs/>
              </w:rPr>
              <w:t>LVR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380D3" w14:textId="7F4DCC46" w:rsidR="009540E7" w:rsidRDefault="00ED4644">
            <w:pPr>
              <w:pStyle w:val="BodyA"/>
              <w:spacing w:after="0"/>
              <w:jc w:val="center"/>
            </w:pPr>
            <w:r>
              <w:t>Greg Parker</w:t>
            </w:r>
            <w:r w:rsidR="00093C82">
              <w:t xml:space="preserve">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1DCFF" w14:textId="66A2A04C" w:rsidR="009540E7" w:rsidRDefault="001A1A52" w:rsidP="002047F9">
            <w:pPr>
              <w:jc w:val="center"/>
            </w:pPr>
            <w:r>
              <w:t>X</w:t>
            </w:r>
          </w:p>
        </w:tc>
      </w:tr>
      <w:tr w:rsidR="009540E7" w14:paraId="7272EBDC"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4C5DFEE" w14:textId="77777777" w:rsidR="009540E7" w:rsidRDefault="00ED4644">
            <w:pPr>
              <w:pStyle w:val="BodyA"/>
              <w:spacing w:after="0"/>
              <w:jc w:val="center"/>
            </w:pPr>
            <w:r>
              <w:rPr>
                <w:b/>
                <w:bCs/>
              </w:rPr>
              <w:t>VP Competition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8BA5" w14:textId="77777777" w:rsidR="009540E7" w:rsidRDefault="00ED4644">
            <w:pPr>
              <w:pStyle w:val="BodyA"/>
              <w:spacing w:after="0"/>
              <w:jc w:val="center"/>
            </w:pPr>
            <w:r>
              <w:t>Corey McNamee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61F25" w14:textId="529A6A9C" w:rsidR="009540E7" w:rsidRDefault="001A1A52" w:rsidP="002047F9">
            <w:pPr>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E159EFD" w14:textId="77777777" w:rsidR="009540E7" w:rsidRDefault="00ED4644">
            <w:pPr>
              <w:pStyle w:val="BodyA"/>
              <w:spacing w:after="0"/>
              <w:jc w:val="center"/>
            </w:pPr>
            <w:r>
              <w:rPr>
                <w:b/>
                <w:bCs/>
              </w:rPr>
              <w:t>Magnolia</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33DD" w14:textId="77777777" w:rsidR="009540E7" w:rsidRDefault="00ED4644">
            <w:pPr>
              <w:pStyle w:val="BodyA"/>
              <w:spacing w:after="0"/>
              <w:jc w:val="center"/>
            </w:pPr>
            <w:r>
              <w:t xml:space="preserve">Stephanie Skinner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F8AF7" w14:textId="07EC8204" w:rsidR="009540E7" w:rsidRDefault="001A1A52" w:rsidP="002047F9">
            <w:pPr>
              <w:pStyle w:val="BodyA"/>
              <w:spacing w:after="0"/>
              <w:jc w:val="center"/>
            </w:pPr>
            <w:r>
              <w:t>X</w:t>
            </w:r>
          </w:p>
        </w:tc>
      </w:tr>
      <w:tr w:rsidR="009540E7" w14:paraId="1088CE84"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57B9" w14:textId="77777777" w:rsidR="009540E7" w:rsidRDefault="009540E7"/>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53756" w14:textId="77777777" w:rsidR="009540E7" w:rsidRDefault="009540E7"/>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8C400"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F53DABD" w14:textId="77777777" w:rsidR="009540E7" w:rsidRDefault="00ED4644">
            <w:pPr>
              <w:pStyle w:val="BodyA"/>
              <w:spacing w:after="0"/>
              <w:jc w:val="center"/>
            </w:pPr>
            <w:proofErr w:type="spellStart"/>
            <w:r>
              <w:rPr>
                <w:b/>
                <w:bCs/>
              </w:rPr>
              <w:t>McGilvra</w:t>
            </w:r>
            <w:proofErr w:type="spellEnd"/>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5AFB" w14:textId="77777777" w:rsidR="009540E7" w:rsidRDefault="00ED4644">
            <w:pPr>
              <w:pStyle w:val="BodyA"/>
              <w:spacing w:after="0"/>
              <w:jc w:val="center"/>
            </w:pPr>
            <w:r>
              <w:t>Jeff Scott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E0C3F" w14:textId="17449757" w:rsidR="009540E7" w:rsidRDefault="001A1A52" w:rsidP="002047F9">
            <w:pPr>
              <w:jc w:val="center"/>
            </w:pPr>
            <w:r>
              <w:t>X</w:t>
            </w:r>
          </w:p>
        </w:tc>
      </w:tr>
      <w:tr w:rsidR="009540E7" w14:paraId="3FD46E15"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B675AB8" w14:textId="77777777" w:rsidR="009540E7" w:rsidRDefault="00ED4644">
            <w:pPr>
              <w:pStyle w:val="BodyA"/>
              <w:spacing w:after="0"/>
              <w:jc w:val="center"/>
            </w:pPr>
            <w:r>
              <w:rPr>
                <w:b/>
                <w:bCs/>
              </w:rPr>
              <w:t>Disciplinary Chair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2A98" w14:textId="77777777" w:rsidR="009540E7" w:rsidRDefault="00ED4644">
            <w:pPr>
              <w:pStyle w:val="BodyA"/>
              <w:spacing w:after="0"/>
              <w:jc w:val="center"/>
            </w:pPr>
            <w:r>
              <w:t>Steve Kuhn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EFCD5"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05765BB6" w14:textId="77777777" w:rsidR="009540E7" w:rsidRDefault="00ED4644">
            <w:pPr>
              <w:pStyle w:val="BodyA"/>
              <w:spacing w:after="0"/>
              <w:jc w:val="center"/>
            </w:pPr>
            <w:r>
              <w:rPr>
                <w:b/>
                <w:bCs/>
              </w:rPr>
              <w:t>Mt Baker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910E9" w14:textId="77777777" w:rsidR="009540E7" w:rsidRDefault="00ED4644">
            <w:pPr>
              <w:pStyle w:val="BodyA"/>
              <w:spacing w:after="0"/>
              <w:jc w:val="center"/>
            </w:pPr>
            <w:r>
              <w:t>Shannon Palmer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9288" w14:textId="04606AA9" w:rsidR="009540E7" w:rsidRDefault="001A1A52" w:rsidP="002047F9">
            <w:pPr>
              <w:pStyle w:val="BodyA"/>
              <w:spacing w:after="0"/>
              <w:jc w:val="center"/>
            </w:pPr>
            <w:r>
              <w:t>X</w:t>
            </w:r>
          </w:p>
        </w:tc>
      </w:tr>
      <w:tr w:rsidR="009540E7" w14:paraId="1A9A4F8A"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38FED13" w14:textId="77777777" w:rsidR="009540E7" w:rsidRDefault="00ED4644">
            <w:pPr>
              <w:pStyle w:val="BodyA"/>
              <w:spacing w:after="0"/>
              <w:jc w:val="center"/>
            </w:pPr>
            <w:r>
              <w:rPr>
                <w:b/>
                <w:bCs/>
              </w:rPr>
              <w:t>SSRA SYSA Liaison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6DCC0" w14:textId="77777777" w:rsidR="009540E7" w:rsidRDefault="00ED4644">
            <w:pPr>
              <w:pStyle w:val="BodyA"/>
              <w:spacing w:after="0"/>
              <w:jc w:val="center"/>
            </w:pPr>
            <w:r>
              <w:t>Larry Metz</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F8C56"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047B03B" w14:textId="77777777" w:rsidR="009540E7" w:rsidRDefault="00ED4644">
            <w:pPr>
              <w:pStyle w:val="BodyA"/>
              <w:spacing w:after="0"/>
              <w:jc w:val="center"/>
            </w:pPr>
            <w:r>
              <w:rPr>
                <w:b/>
                <w:bCs/>
                <w:u w:color="FFFFFF"/>
              </w:rPr>
              <w:t>Queen Anne</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C458" w14:textId="338FFCEE" w:rsidR="009540E7" w:rsidRDefault="00093C82">
            <w:pPr>
              <w:pStyle w:val="BodyA"/>
              <w:spacing w:after="0"/>
              <w:jc w:val="center"/>
            </w:pPr>
            <w:r>
              <w:t xml:space="preserve">Yarrow </w:t>
            </w:r>
            <w:proofErr w:type="spellStart"/>
            <w:r>
              <w:t>Banko</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90FA8" w14:textId="3A437674" w:rsidR="009540E7" w:rsidRDefault="009540E7" w:rsidP="002047F9">
            <w:pPr>
              <w:pStyle w:val="BodyA"/>
              <w:spacing w:after="0"/>
              <w:jc w:val="center"/>
            </w:pPr>
          </w:p>
        </w:tc>
      </w:tr>
      <w:tr w:rsidR="009540E7" w14:paraId="31223804"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CEA1AC1" w14:textId="77777777" w:rsidR="009540E7" w:rsidRDefault="00ED4644">
            <w:pPr>
              <w:pStyle w:val="Body"/>
              <w:spacing w:line="276" w:lineRule="auto"/>
              <w:jc w:val="center"/>
            </w:pPr>
            <w:r>
              <w:rPr>
                <w:b/>
                <w:bCs/>
                <w14:textOutline w14:w="12700" w14:cap="flat" w14:cmpd="sng" w14:algn="ctr">
                  <w14:noFill/>
                  <w14:prstDash w14:val="solid"/>
                  <w14:miter w14:lim="400000"/>
                </w14:textOutline>
              </w:rPr>
              <w:t>Diversity Chair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12BBE" w14:textId="77777777" w:rsidR="009540E7" w:rsidRDefault="00ED4644">
            <w:pPr>
              <w:pStyle w:val="Body"/>
              <w:spacing w:line="276" w:lineRule="auto"/>
              <w:jc w:val="center"/>
            </w:pPr>
            <w:r>
              <w:rPr>
                <w14:textOutline w14:w="12700" w14:cap="flat" w14:cmpd="sng" w14:algn="ctr">
                  <w14:noFill/>
                  <w14:prstDash w14:val="solid"/>
                  <w14:miter w14:lim="400000"/>
                </w14:textOutline>
              </w:rPr>
              <w:t>Shannon Palmer</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7D265" w14:textId="137398D6" w:rsidR="009540E7" w:rsidRDefault="00AC6A68" w:rsidP="002047F9">
            <w:pPr>
              <w:pStyle w:val="Body"/>
              <w:spacing w:line="276" w:lineRule="auto"/>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1DF3345" w14:textId="77777777" w:rsidR="009540E7" w:rsidRDefault="00ED4644">
            <w:pPr>
              <w:pStyle w:val="BodyA"/>
              <w:spacing w:after="0"/>
              <w:jc w:val="center"/>
            </w:pPr>
            <w:r>
              <w:rPr>
                <w:b/>
                <w:bCs/>
              </w:rPr>
              <w:t>Seattle United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E251" w14:textId="1460B650" w:rsidR="009540E7" w:rsidRDefault="001A1A52">
            <w:pPr>
              <w:pStyle w:val="BodyA"/>
              <w:spacing w:after="0"/>
              <w:jc w:val="center"/>
            </w:pPr>
            <w:r>
              <w:t>Jimmy McAllister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D07D5" w14:textId="5D3EE384" w:rsidR="009540E7" w:rsidRDefault="001A1A52" w:rsidP="002047F9">
            <w:pPr>
              <w:pStyle w:val="BodyA"/>
              <w:spacing w:after="0"/>
              <w:jc w:val="center"/>
            </w:pPr>
            <w:r>
              <w:t>X</w:t>
            </w:r>
          </w:p>
        </w:tc>
      </w:tr>
      <w:tr w:rsidR="009540E7" w14:paraId="57BADBFC"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08CBCFCB" w14:textId="77777777" w:rsidR="009540E7" w:rsidRDefault="00ED4644">
            <w:pPr>
              <w:pStyle w:val="BodyA"/>
              <w:spacing w:after="0"/>
              <w:jc w:val="center"/>
            </w:pPr>
            <w:r>
              <w:rPr>
                <w:b/>
                <w:bCs/>
              </w:rPr>
              <w:t>SYSA Cup Rep</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4629" w14:textId="0E0AF8EB" w:rsidR="009540E7" w:rsidRDefault="00EF1112">
            <w:pPr>
              <w:pStyle w:val="BodyA"/>
              <w:spacing w:after="0"/>
              <w:jc w:val="center"/>
            </w:pPr>
            <w:r>
              <w:t>Eden Riddell</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35B34" w14:textId="77777777" w:rsidR="009540E7" w:rsidRDefault="00ED4644" w:rsidP="002047F9">
            <w:pPr>
              <w:pStyle w:val="BodyA"/>
              <w:spacing w:after="0"/>
              <w:jc w:val="center"/>
            </w:pPr>
            <w:r>
              <w:rPr>
                <w:sz w:val="22"/>
                <w:szCs w:val="22"/>
              </w:rP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1AE983C" w14:textId="77777777" w:rsidR="009540E7" w:rsidRDefault="00ED4644">
            <w:pPr>
              <w:pStyle w:val="BodyA"/>
              <w:spacing w:after="0"/>
              <w:jc w:val="center"/>
            </w:pPr>
            <w:proofErr w:type="spellStart"/>
            <w:r>
              <w:rPr>
                <w:b/>
                <w:bCs/>
              </w:rPr>
              <w:t>Shorelake</w:t>
            </w:r>
            <w:proofErr w:type="spellEnd"/>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EE11" w14:textId="77777777" w:rsidR="009540E7" w:rsidRDefault="00ED4644">
            <w:pPr>
              <w:pStyle w:val="BodyA"/>
              <w:spacing w:after="0"/>
              <w:jc w:val="center"/>
            </w:pPr>
            <w:r>
              <w:t>Kris Espinoza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3EBD3" w14:textId="50AB3198" w:rsidR="009540E7" w:rsidRDefault="001A1A52" w:rsidP="002047F9">
            <w:pPr>
              <w:pStyle w:val="Body"/>
              <w:spacing w:line="276" w:lineRule="auto"/>
              <w:jc w:val="center"/>
            </w:pPr>
            <w:r>
              <w:t>X</w:t>
            </w:r>
          </w:p>
        </w:tc>
      </w:tr>
      <w:tr w:rsidR="009540E7" w14:paraId="397603DF"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69646B0" w14:textId="77777777" w:rsidR="009540E7" w:rsidRDefault="00ED4644">
            <w:pPr>
              <w:pStyle w:val="BodyA"/>
              <w:spacing w:after="0"/>
              <w:jc w:val="center"/>
            </w:pPr>
            <w:r>
              <w:rPr>
                <w:b/>
                <w:bCs/>
              </w:rPr>
              <w:t>MAR (Rep to State)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2963E" w14:textId="77777777" w:rsidR="009540E7" w:rsidRDefault="00ED4644">
            <w:pPr>
              <w:pStyle w:val="BodyA"/>
              <w:spacing w:after="0"/>
              <w:jc w:val="center"/>
            </w:pPr>
            <w:r>
              <w:t>Phil Herold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AD3A" w14:textId="77777777" w:rsidR="009540E7" w:rsidRDefault="009540E7" w:rsidP="002047F9">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90468B4" w14:textId="77777777" w:rsidR="009540E7" w:rsidRDefault="00ED4644">
            <w:pPr>
              <w:pStyle w:val="BodyA"/>
              <w:spacing w:after="0"/>
              <w:jc w:val="center"/>
            </w:pPr>
            <w:r>
              <w:rPr>
                <w:b/>
                <w:bCs/>
              </w:rPr>
              <w:t>Woodland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1AB0A" w14:textId="77777777" w:rsidR="009540E7" w:rsidRDefault="00ED4644">
            <w:pPr>
              <w:pStyle w:val="BodyA"/>
              <w:spacing w:after="0"/>
              <w:jc w:val="center"/>
            </w:pPr>
            <w:r>
              <w:t xml:space="preserve">Mitch </w:t>
            </w:r>
            <w:proofErr w:type="spellStart"/>
            <w:r>
              <w:t>Furuglyas</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B7CF8" w14:textId="76B8D241" w:rsidR="009540E7" w:rsidRDefault="009540E7" w:rsidP="002047F9">
            <w:pPr>
              <w:pStyle w:val="Body"/>
              <w:spacing w:line="276" w:lineRule="auto"/>
              <w:jc w:val="center"/>
            </w:pPr>
          </w:p>
        </w:tc>
      </w:tr>
      <w:tr w:rsidR="009540E7" w14:paraId="5152EA21" w14:textId="77777777">
        <w:trPr>
          <w:trHeight w:val="310"/>
        </w:trPr>
        <w:tc>
          <w:tcPr>
            <w:tcW w:w="10022"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7F4A50" w14:textId="77777777" w:rsidR="009540E7" w:rsidRDefault="009540E7"/>
        </w:tc>
      </w:tr>
      <w:tr w:rsidR="009540E7" w14:paraId="2FC51A93"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74ECD29F" w14:textId="77777777" w:rsidR="009540E7" w:rsidRDefault="00ED4644">
            <w:pPr>
              <w:pStyle w:val="BodyA"/>
              <w:spacing w:after="0"/>
              <w:jc w:val="center"/>
            </w:pPr>
            <w:r>
              <w:rPr>
                <w:b/>
                <w:bCs/>
              </w:rPr>
              <w:t>Executive Director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90769" w14:textId="77777777" w:rsidR="009540E7" w:rsidRDefault="00ED4644">
            <w:pPr>
              <w:pStyle w:val="BodyA"/>
              <w:spacing w:after="0"/>
              <w:jc w:val="center"/>
            </w:pPr>
            <w:r>
              <w:t>David Griffiths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257B" w14:textId="77777777" w:rsidR="009540E7" w:rsidRDefault="00ED4644">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0870AD76" w14:textId="77777777" w:rsidR="009540E7" w:rsidRDefault="00ED4644">
            <w:pPr>
              <w:pStyle w:val="BodyA"/>
              <w:spacing w:after="0"/>
              <w:jc w:val="center"/>
            </w:pPr>
            <w:r>
              <w:rPr>
                <w:b/>
                <w:bCs/>
              </w:rPr>
              <w:t>Scheduler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502C" w14:textId="77777777" w:rsidR="009540E7" w:rsidRDefault="00ED4644">
            <w:pPr>
              <w:pStyle w:val="BodyA"/>
              <w:spacing w:after="0"/>
              <w:jc w:val="center"/>
            </w:pPr>
            <w:r>
              <w:t>Jessica Beckton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F8CB0" w14:textId="77777777" w:rsidR="009540E7" w:rsidRDefault="00ED4644">
            <w:pPr>
              <w:pStyle w:val="Body"/>
              <w:spacing w:line="276" w:lineRule="auto"/>
              <w:jc w:val="center"/>
            </w:pPr>
            <w:r>
              <w:rPr>
                <w14:textOutline w14:w="12700" w14:cap="flat" w14:cmpd="sng" w14:algn="ctr">
                  <w14:noFill/>
                  <w14:prstDash w14:val="solid"/>
                  <w14:miter w14:lim="400000"/>
                </w14:textOutline>
              </w:rPr>
              <w:t>X</w:t>
            </w:r>
          </w:p>
        </w:tc>
      </w:tr>
      <w:tr w:rsidR="009540E7" w14:paraId="1D3E9AD0"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37993CB0" w14:textId="77777777" w:rsidR="009540E7" w:rsidRDefault="00ED4644">
            <w:pPr>
              <w:pStyle w:val="BodyA"/>
              <w:spacing w:after="0"/>
              <w:jc w:val="center"/>
            </w:pPr>
            <w:r>
              <w:rPr>
                <w:b/>
                <w:bCs/>
              </w:rPr>
              <w:t>SYSA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A0A20" w14:textId="77777777" w:rsidR="009540E7" w:rsidRDefault="00ED4644">
            <w:pPr>
              <w:pStyle w:val="BodyA"/>
              <w:spacing w:after="0"/>
              <w:jc w:val="center"/>
            </w:pPr>
            <w:r>
              <w:t xml:space="preserve">Paige </w:t>
            </w:r>
            <w:proofErr w:type="spellStart"/>
            <w:r>
              <w:t>Blomso</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32D76" w14:textId="77777777" w:rsidR="009540E7" w:rsidRDefault="00ED4644">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5893FEC7" w14:textId="77777777" w:rsidR="009540E7" w:rsidRDefault="00ED4644">
            <w:pPr>
              <w:pStyle w:val="Body"/>
              <w:spacing w:line="276" w:lineRule="auto"/>
              <w:jc w:val="center"/>
            </w:pPr>
            <w:r>
              <w:rPr>
                <w:b/>
                <w:bCs/>
                <w14:textOutline w14:w="12700" w14:cap="flat" w14:cmpd="sng" w14:algn="ctr">
                  <w14:noFill/>
                  <w14:prstDash w14:val="solid"/>
                  <w14:miter w14:lim="400000"/>
                </w14:textOutline>
              </w:rPr>
              <w:t>Social Media</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1FC3F" w14:textId="77777777" w:rsidR="009540E7" w:rsidRDefault="009540E7"/>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6E291" w14:textId="77777777" w:rsidR="009540E7" w:rsidRDefault="009540E7"/>
        </w:tc>
      </w:tr>
      <w:tr w:rsidR="009540E7" w14:paraId="60D49375"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05C5D1A4" w14:textId="77777777" w:rsidR="009540E7" w:rsidRDefault="00ED4644">
            <w:pPr>
              <w:pStyle w:val="BodyA"/>
              <w:spacing w:after="0"/>
              <w:jc w:val="center"/>
            </w:pPr>
            <w:r>
              <w:rPr>
                <w:b/>
                <w:bCs/>
              </w:rPr>
              <w:t>Assistant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3D46" w14:textId="77777777" w:rsidR="009540E7" w:rsidRDefault="00ED4644">
            <w:pPr>
              <w:pStyle w:val="BodyA"/>
              <w:spacing w:after="0"/>
              <w:jc w:val="center"/>
            </w:pPr>
            <w:r>
              <w:t>Anne Bare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5EDB" w14:textId="2B670618" w:rsidR="009540E7" w:rsidRDefault="009540E7">
            <w:pPr>
              <w:pStyle w:val="BodyA"/>
              <w:spacing w:after="0"/>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5BFAA26B" w14:textId="77777777" w:rsidR="009540E7" w:rsidRDefault="00ED4644">
            <w:pPr>
              <w:pStyle w:val="BodyA"/>
              <w:spacing w:after="0"/>
              <w:jc w:val="center"/>
            </w:pPr>
            <w:r>
              <w:rPr>
                <w:b/>
                <w:bCs/>
              </w:rPr>
              <w:t>Bookkeeper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5B8D1" w14:textId="77777777" w:rsidR="009540E7" w:rsidRDefault="00ED4644">
            <w:pPr>
              <w:pStyle w:val="BodyA"/>
              <w:spacing w:after="0"/>
              <w:jc w:val="center"/>
            </w:pPr>
            <w:r>
              <w:t xml:space="preserve">Michele </w:t>
            </w:r>
            <w:proofErr w:type="spellStart"/>
            <w:r>
              <w:t>Authier</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FEA83" w14:textId="670E3099" w:rsidR="009540E7" w:rsidRDefault="009540E7">
            <w:pPr>
              <w:pStyle w:val="Body"/>
              <w:spacing w:line="276" w:lineRule="auto"/>
              <w:jc w:val="center"/>
            </w:pPr>
          </w:p>
        </w:tc>
      </w:tr>
      <w:tr w:rsidR="009540E7" w14:paraId="671400D2"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5629D09C" w14:textId="77777777" w:rsidR="009540E7" w:rsidRDefault="00ED4644">
            <w:pPr>
              <w:pStyle w:val="BodyA"/>
              <w:spacing w:after="0"/>
              <w:jc w:val="center"/>
            </w:pPr>
            <w:r>
              <w:rPr>
                <w:b/>
                <w:bCs/>
              </w:rPr>
              <w:t>Assistant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DA19" w14:textId="6BFABDD3" w:rsidR="009540E7" w:rsidRDefault="001A1A52">
            <w:pPr>
              <w:pStyle w:val="BodyA"/>
              <w:spacing w:after="0"/>
              <w:jc w:val="center"/>
            </w:pPr>
            <w:r>
              <w:t>Eden Riddell</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FBA5D" w14:textId="0D514443" w:rsidR="009540E7" w:rsidRDefault="001A1A52">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4DFC" w14:textId="77777777" w:rsidR="009540E7" w:rsidRDefault="009540E7"/>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5B255" w14:textId="77777777" w:rsidR="009540E7" w:rsidRDefault="009540E7"/>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75565" w14:textId="77777777" w:rsidR="009540E7" w:rsidRDefault="009540E7"/>
        </w:tc>
      </w:tr>
    </w:tbl>
    <w:p w14:paraId="05705F52" w14:textId="77777777" w:rsidR="009540E7" w:rsidRDefault="009540E7">
      <w:pPr>
        <w:pStyle w:val="BodyA"/>
        <w:widowControl w:val="0"/>
        <w:spacing w:line="240" w:lineRule="auto"/>
        <w:ind w:left="108" w:hanging="108"/>
        <w:rPr>
          <w:rFonts w:ascii="Avenir Heavy" w:eastAsia="Avenir Heavy" w:hAnsi="Avenir Heavy" w:cs="Avenir Heavy"/>
        </w:rPr>
      </w:pPr>
    </w:p>
    <w:p w14:paraId="430576E6" w14:textId="35537164" w:rsidR="009540E7" w:rsidRDefault="009540E7">
      <w:pPr>
        <w:pStyle w:val="BodyA"/>
        <w:widowControl w:val="0"/>
        <w:spacing w:line="240" w:lineRule="auto"/>
        <w:rPr>
          <w:rFonts w:ascii="Avenir Book" w:eastAsia="Avenir Book" w:hAnsi="Avenir Book" w:cs="Avenir Book"/>
        </w:rPr>
      </w:pPr>
    </w:p>
    <w:p w14:paraId="5D31C831" w14:textId="59D9E8D9" w:rsidR="00520631" w:rsidRDefault="00520631">
      <w:pPr>
        <w:pStyle w:val="BodyA"/>
        <w:widowControl w:val="0"/>
        <w:spacing w:line="240" w:lineRule="auto"/>
        <w:rPr>
          <w:rFonts w:ascii="Avenir Book" w:eastAsia="Avenir Book" w:hAnsi="Avenir Book" w:cs="Avenir Book"/>
        </w:rPr>
      </w:pPr>
    </w:p>
    <w:p w14:paraId="17C6C000" w14:textId="77777777" w:rsidR="00520631" w:rsidRDefault="00520631">
      <w:pPr>
        <w:pStyle w:val="BodyA"/>
        <w:widowControl w:val="0"/>
        <w:spacing w:line="240" w:lineRule="auto"/>
        <w:rPr>
          <w:rFonts w:ascii="Avenir Book" w:eastAsia="Avenir Book" w:hAnsi="Avenir Book" w:cs="Avenir Book"/>
        </w:rPr>
      </w:pPr>
    </w:p>
    <w:p w14:paraId="43AF328A" w14:textId="77777777" w:rsidR="009540E7" w:rsidRDefault="009540E7">
      <w:pPr>
        <w:pStyle w:val="BodyA"/>
        <w:spacing w:after="0" w:line="240" w:lineRule="auto"/>
        <w:rPr>
          <w:rFonts w:ascii="Avenir Book" w:eastAsia="Avenir Book" w:hAnsi="Avenir Book" w:cs="Avenir Book"/>
        </w:rPr>
      </w:pPr>
    </w:p>
    <w:p w14:paraId="3332C1EF" w14:textId="77777777" w:rsidR="009540E7" w:rsidRPr="00270760" w:rsidRDefault="00ED4644">
      <w:pPr>
        <w:pStyle w:val="BodyA"/>
        <w:spacing w:after="0" w:line="240" w:lineRule="auto"/>
        <w:rPr>
          <w:rFonts w:ascii="Helvetica" w:eastAsia="Avenir Heavy" w:hAnsi="Helvetica" w:cs="Avenir Heavy"/>
          <w:b/>
          <w:bCs/>
          <w:sz w:val="22"/>
          <w:szCs w:val="22"/>
          <w:u w:val="single"/>
        </w:rPr>
      </w:pPr>
      <w:r w:rsidRPr="00270760">
        <w:rPr>
          <w:rFonts w:ascii="Helvetica" w:hAnsi="Helvetica"/>
          <w:b/>
          <w:bCs/>
          <w:sz w:val="22"/>
          <w:szCs w:val="22"/>
          <w:u w:val="single"/>
        </w:rPr>
        <w:t>MONTHLY BUSINESS MEETING</w:t>
      </w:r>
    </w:p>
    <w:p w14:paraId="5C643916" w14:textId="2497810D" w:rsidR="009540E7" w:rsidRPr="00812A2F" w:rsidRDefault="002047F9">
      <w:pPr>
        <w:pStyle w:val="BodyA"/>
        <w:tabs>
          <w:tab w:val="left" w:pos="2964"/>
        </w:tabs>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Meeting called to order at </w:t>
      </w:r>
      <w:r w:rsidR="003A2DBF" w:rsidRPr="00812A2F">
        <w:rPr>
          <w:rFonts w:ascii="Helvetica" w:eastAsia="Avenir Book" w:hAnsi="Helvetica" w:cs="Avenir Book"/>
          <w:sz w:val="22"/>
          <w:szCs w:val="22"/>
        </w:rPr>
        <w:t>7:03</w:t>
      </w:r>
      <w:r w:rsidRPr="00812A2F">
        <w:rPr>
          <w:rFonts w:ascii="Helvetica" w:eastAsia="Avenir Book" w:hAnsi="Helvetica" w:cs="Avenir Book"/>
          <w:sz w:val="22"/>
          <w:szCs w:val="22"/>
        </w:rPr>
        <w:t xml:space="preserve"> pm</w:t>
      </w:r>
    </w:p>
    <w:p w14:paraId="468FE3C3" w14:textId="19217899" w:rsidR="003A2DBF" w:rsidRPr="00812A2F" w:rsidRDefault="003A2DBF">
      <w:pPr>
        <w:pStyle w:val="BodyA"/>
        <w:tabs>
          <w:tab w:val="left" w:pos="2964"/>
        </w:tabs>
        <w:spacing w:after="0" w:line="240" w:lineRule="auto"/>
        <w:rPr>
          <w:rFonts w:ascii="Helvetica" w:eastAsia="Avenir Book" w:hAnsi="Helvetica" w:cs="Avenir Book"/>
          <w:sz w:val="22"/>
          <w:szCs w:val="22"/>
        </w:rPr>
      </w:pPr>
    </w:p>
    <w:p w14:paraId="341C475F" w14:textId="42482E1D" w:rsidR="003A2DBF" w:rsidRPr="00270760" w:rsidRDefault="003A2DBF">
      <w:pPr>
        <w:pStyle w:val="BodyA"/>
        <w:tabs>
          <w:tab w:val="left" w:pos="2964"/>
        </w:tabs>
        <w:spacing w:after="0" w:line="240" w:lineRule="auto"/>
        <w:rPr>
          <w:rFonts w:ascii="Helvetica" w:eastAsia="Avenir Book" w:hAnsi="Helvetica" w:cs="Avenir Book"/>
          <w:b/>
          <w:bCs/>
          <w:sz w:val="22"/>
          <w:szCs w:val="22"/>
        </w:rPr>
      </w:pPr>
      <w:r w:rsidRPr="00270760">
        <w:rPr>
          <w:rFonts w:ascii="Helvetica" w:eastAsia="Avenir Book" w:hAnsi="Helvetica" w:cs="Avenir Book"/>
          <w:b/>
          <w:bCs/>
          <w:sz w:val="22"/>
          <w:szCs w:val="22"/>
          <w:u w:val="single"/>
        </w:rPr>
        <w:t>Guests</w:t>
      </w:r>
    </w:p>
    <w:p w14:paraId="06C6FA1C" w14:textId="295EAE67" w:rsidR="003A2DBF" w:rsidRPr="00812A2F" w:rsidRDefault="003044EE">
      <w:pPr>
        <w:pStyle w:val="BodyA"/>
        <w:tabs>
          <w:tab w:val="left" w:pos="2964"/>
        </w:tabs>
        <w:spacing w:after="0" w:line="240" w:lineRule="auto"/>
        <w:rPr>
          <w:rFonts w:ascii="Helvetica" w:eastAsia="Avenir Book" w:hAnsi="Helvetica" w:cs="Avenir Book"/>
          <w:sz w:val="22"/>
          <w:szCs w:val="22"/>
        </w:rPr>
      </w:pPr>
      <w:proofErr w:type="spellStart"/>
      <w:r w:rsidRPr="00812A2F">
        <w:rPr>
          <w:rFonts w:ascii="Helvetica" w:eastAsia="Avenir Book" w:hAnsi="Helvetica" w:cs="Avenir Book"/>
          <w:sz w:val="22"/>
          <w:szCs w:val="22"/>
        </w:rPr>
        <w:t>Jodene</w:t>
      </w:r>
      <w:proofErr w:type="spellEnd"/>
      <w:r w:rsidRPr="00812A2F">
        <w:rPr>
          <w:rFonts w:ascii="Helvetica" w:eastAsia="Avenir Book" w:hAnsi="Helvetica" w:cs="Avenir Book"/>
          <w:sz w:val="22"/>
          <w:szCs w:val="22"/>
        </w:rPr>
        <w:t xml:space="preserve"> Davis /DEI</w:t>
      </w:r>
      <w:r w:rsidR="005D792E" w:rsidRPr="00812A2F">
        <w:rPr>
          <w:rFonts w:ascii="Helvetica" w:eastAsia="Avenir Book" w:hAnsi="Helvetica" w:cs="Avenir Book"/>
          <w:sz w:val="22"/>
          <w:szCs w:val="22"/>
        </w:rPr>
        <w:t xml:space="preserve"> Committee</w:t>
      </w:r>
      <w:r w:rsidRPr="00812A2F">
        <w:rPr>
          <w:rFonts w:ascii="Helvetica" w:eastAsia="Avenir Book" w:hAnsi="Helvetica" w:cs="Avenir Book"/>
          <w:sz w:val="22"/>
          <w:szCs w:val="22"/>
        </w:rPr>
        <w:t xml:space="preserve"> </w:t>
      </w:r>
    </w:p>
    <w:p w14:paraId="39BA40B7" w14:textId="77777777" w:rsidR="003044EE" w:rsidRPr="00812A2F" w:rsidRDefault="003044EE">
      <w:pPr>
        <w:pStyle w:val="BodyA"/>
        <w:tabs>
          <w:tab w:val="left" w:pos="2964"/>
        </w:tabs>
        <w:spacing w:after="0" w:line="240" w:lineRule="auto"/>
        <w:rPr>
          <w:rFonts w:ascii="Helvetica" w:eastAsia="Avenir Book" w:hAnsi="Helvetica" w:cs="Avenir Book"/>
          <w:sz w:val="22"/>
          <w:szCs w:val="22"/>
        </w:rPr>
      </w:pPr>
    </w:p>
    <w:p w14:paraId="038F7E9B" w14:textId="1B7098F4" w:rsidR="009540E7" w:rsidRPr="00270760" w:rsidRDefault="00ED4644" w:rsidP="00FE0C71">
      <w:pPr>
        <w:pStyle w:val="BodyA"/>
        <w:spacing w:after="0" w:line="240" w:lineRule="auto"/>
        <w:rPr>
          <w:rFonts w:ascii="Helvetica" w:eastAsia="Avenir Book" w:hAnsi="Helvetica" w:cs="Avenir Book"/>
          <w:b/>
          <w:bCs/>
          <w:sz w:val="22"/>
          <w:szCs w:val="22"/>
          <w:u w:val="single"/>
        </w:rPr>
      </w:pPr>
      <w:r w:rsidRPr="00270760">
        <w:rPr>
          <w:rFonts w:ascii="Helvetica" w:hAnsi="Helvetica"/>
          <w:b/>
          <w:bCs/>
          <w:sz w:val="22"/>
          <w:szCs w:val="22"/>
          <w:u w:val="single"/>
        </w:rPr>
        <w:t>Volunteer of the Month</w:t>
      </w:r>
    </w:p>
    <w:p w14:paraId="32F8BCB4" w14:textId="49A89152" w:rsidR="009540E7" w:rsidRPr="00812A2F" w:rsidRDefault="003A2DBF">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None</w:t>
      </w:r>
    </w:p>
    <w:p w14:paraId="62DBD7F8" w14:textId="77777777" w:rsidR="003A2DBF" w:rsidRPr="00812A2F" w:rsidRDefault="003A2DBF">
      <w:pPr>
        <w:pStyle w:val="BodyA"/>
        <w:spacing w:after="0" w:line="240" w:lineRule="auto"/>
        <w:rPr>
          <w:rFonts w:ascii="Helvetica" w:eastAsia="Avenir Book" w:hAnsi="Helvetica" w:cs="Avenir Book"/>
          <w:sz w:val="22"/>
          <w:szCs w:val="22"/>
        </w:rPr>
      </w:pPr>
    </w:p>
    <w:p w14:paraId="0B6C084E" w14:textId="77777777" w:rsidR="009540E7" w:rsidRPr="00270760" w:rsidRDefault="00ED4644">
      <w:pPr>
        <w:pStyle w:val="BodyA"/>
        <w:spacing w:after="0" w:line="240" w:lineRule="auto"/>
        <w:rPr>
          <w:rFonts w:ascii="Helvetica" w:eastAsia="Avenir Book" w:hAnsi="Helvetica" w:cs="Avenir Book"/>
          <w:b/>
          <w:bCs/>
          <w:sz w:val="22"/>
          <w:szCs w:val="22"/>
          <w:u w:val="single"/>
        </w:rPr>
      </w:pPr>
      <w:r w:rsidRPr="00270760">
        <w:rPr>
          <w:rFonts w:ascii="Helvetica" w:hAnsi="Helvetica"/>
          <w:b/>
          <w:bCs/>
          <w:sz w:val="22"/>
          <w:szCs w:val="22"/>
          <w:u w:val="single"/>
        </w:rPr>
        <w:t>Approval of Minutes and Consent Agenda</w:t>
      </w:r>
    </w:p>
    <w:p w14:paraId="44A20EA8" w14:textId="4F368554" w:rsidR="009540E7" w:rsidRPr="00812A2F" w:rsidRDefault="00520631" w:rsidP="00FE0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eastAsia="Avenir Book" w:hAnsi="Helvetica" w:cs="Avenir Book"/>
          <w:sz w:val="22"/>
          <w:szCs w:val="22"/>
        </w:rPr>
      </w:pPr>
      <w:r w:rsidRPr="00812A2F">
        <w:rPr>
          <w:rFonts w:ascii="Helvetica" w:eastAsia="Avenir Book" w:hAnsi="Helvetica" w:cs="Avenir Book"/>
          <w:sz w:val="22"/>
          <w:szCs w:val="22"/>
        </w:rPr>
        <w:t>Funke</w:t>
      </w:r>
      <w:r w:rsidR="003A2DBF" w:rsidRPr="00812A2F">
        <w:rPr>
          <w:rFonts w:ascii="Helvetica" w:eastAsia="Avenir Book" w:hAnsi="Helvetica" w:cs="Avenir Book"/>
          <w:sz w:val="22"/>
          <w:szCs w:val="22"/>
        </w:rPr>
        <w:t xml:space="preserve"> asks for comments</w:t>
      </w:r>
      <w:r w:rsidR="008A190F" w:rsidRPr="00812A2F">
        <w:rPr>
          <w:rFonts w:ascii="Helvetica" w:eastAsia="Avenir Book" w:hAnsi="Helvetica" w:cs="Avenir Book"/>
          <w:sz w:val="22"/>
          <w:szCs w:val="22"/>
        </w:rPr>
        <w:t xml:space="preserve"> - none</w:t>
      </w:r>
    </w:p>
    <w:p w14:paraId="1CC2C933" w14:textId="254E34FB" w:rsidR="003A2DBF" w:rsidRPr="00812A2F" w:rsidRDefault="003A2DBF" w:rsidP="00FE0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eastAsia="Avenir Book" w:hAnsi="Helvetica" w:cs="Avenir Book"/>
          <w:sz w:val="22"/>
          <w:szCs w:val="22"/>
        </w:rPr>
      </w:pPr>
      <w:r w:rsidRPr="00812A2F">
        <w:rPr>
          <w:rFonts w:ascii="Helvetica" w:eastAsia="Avenir Book" w:hAnsi="Helvetica" w:cs="Avenir Book"/>
          <w:sz w:val="22"/>
          <w:szCs w:val="22"/>
        </w:rPr>
        <w:t>Scott motion to approve</w:t>
      </w:r>
      <w:r w:rsidR="008A190F" w:rsidRPr="00812A2F">
        <w:rPr>
          <w:rFonts w:ascii="Helvetica" w:eastAsia="Avenir Book" w:hAnsi="Helvetica" w:cs="Avenir Book"/>
          <w:sz w:val="22"/>
          <w:szCs w:val="22"/>
        </w:rPr>
        <w:t xml:space="preserve">, </w:t>
      </w:r>
      <w:r w:rsidR="00520631" w:rsidRPr="00812A2F">
        <w:rPr>
          <w:rFonts w:ascii="Helvetica" w:eastAsia="Avenir Book" w:hAnsi="Helvetica" w:cs="Avenir Book"/>
          <w:sz w:val="22"/>
          <w:szCs w:val="22"/>
        </w:rPr>
        <w:t>Funke</w:t>
      </w:r>
      <w:r w:rsidRPr="00812A2F">
        <w:rPr>
          <w:rFonts w:ascii="Helvetica" w:eastAsia="Avenir Book" w:hAnsi="Helvetica" w:cs="Avenir Book"/>
          <w:sz w:val="22"/>
          <w:szCs w:val="22"/>
        </w:rPr>
        <w:t xml:space="preserve"> passed </w:t>
      </w:r>
    </w:p>
    <w:p w14:paraId="181911B5" w14:textId="77777777" w:rsidR="009540E7" w:rsidRPr="00812A2F" w:rsidRDefault="009540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eastAsia="Avenir Book" w:hAnsi="Helvetica" w:cs="Avenir Book"/>
          <w:sz w:val="22"/>
          <w:szCs w:val="22"/>
        </w:rPr>
      </w:pPr>
    </w:p>
    <w:p w14:paraId="6ACEB363" w14:textId="4EF51720" w:rsidR="009540E7" w:rsidRPr="00812A2F" w:rsidRDefault="009540E7">
      <w:pPr>
        <w:pStyle w:val="BodyA"/>
        <w:spacing w:after="0" w:line="240" w:lineRule="auto"/>
        <w:rPr>
          <w:rFonts w:ascii="Helvetica" w:eastAsia="Avenir Book" w:hAnsi="Helvetica" w:cs="Avenir Book"/>
          <w:sz w:val="22"/>
          <w:szCs w:val="22"/>
        </w:rPr>
      </w:pPr>
    </w:p>
    <w:p w14:paraId="2B84FEBF" w14:textId="210DB02A" w:rsidR="00881D2E" w:rsidRPr="00270760" w:rsidRDefault="00881D2E" w:rsidP="004122E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b/>
          <w:bCs/>
          <w:sz w:val="22"/>
          <w:szCs w:val="22"/>
          <w:u w:val="single"/>
        </w:rPr>
      </w:pPr>
      <w:r w:rsidRPr="00270760">
        <w:rPr>
          <w:rFonts w:ascii="Helvetica" w:hAnsi="Helvetica"/>
          <w:b/>
          <w:bCs/>
          <w:sz w:val="22"/>
          <w:szCs w:val="22"/>
          <w:u w:val="single"/>
        </w:rPr>
        <w:t>BI-MONTHLY CLUB REPORTS</w:t>
      </w:r>
    </w:p>
    <w:p w14:paraId="6E105260" w14:textId="27FE8CEB" w:rsidR="004122E2" w:rsidRPr="00812A2F" w:rsidRDefault="0051424D">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One</w:t>
      </w:r>
      <w:r w:rsidR="004122E2" w:rsidRPr="00812A2F">
        <w:rPr>
          <w:rFonts w:ascii="Helvetica" w:eastAsia="Avenir Book" w:hAnsi="Helvetica" w:cs="Avenir Book"/>
          <w:sz w:val="22"/>
          <w:szCs w:val="22"/>
        </w:rPr>
        <w:t xml:space="preserve"> report: </w:t>
      </w:r>
    </w:p>
    <w:p w14:paraId="0B6DC675" w14:textId="755F8F7B" w:rsidR="00881D2E" w:rsidRPr="00812A2F" w:rsidRDefault="00881D2E">
      <w:pPr>
        <w:pStyle w:val="BodyA"/>
        <w:spacing w:after="0" w:line="240" w:lineRule="auto"/>
        <w:rPr>
          <w:rFonts w:ascii="Helvetica" w:eastAsia="Avenir Book" w:hAnsi="Helvetica" w:cs="Avenir Book"/>
          <w:sz w:val="22"/>
          <w:szCs w:val="22"/>
          <w:u w:val="single"/>
        </w:rPr>
      </w:pPr>
      <w:r w:rsidRPr="00812A2F">
        <w:rPr>
          <w:rFonts w:ascii="Helvetica" w:eastAsia="Avenir Book" w:hAnsi="Helvetica" w:cs="Avenir Book"/>
          <w:sz w:val="22"/>
          <w:szCs w:val="22"/>
          <w:u w:val="single"/>
        </w:rPr>
        <w:t>Seattle United</w:t>
      </w:r>
    </w:p>
    <w:p w14:paraId="7981BA1E" w14:textId="3DCA9F2A" w:rsidR="00881D2E" w:rsidRPr="00812A2F" w:rsidRDefault="00881D2E" w:rsidP="004122E2">
      <w:pPr>
        <w:pStyle w:val="BodyA"/>
        <w:spacing w:line="240" w:lineRule="auto"/>
        <w:rPr>
          <w:rFonts w:ascii="Helvetica" w:eastAsia="Avenir Book" w:hAnsi="Helvetica" w:cs="Avenir Book"/>
          <w:sz w:val="22"/>
          <w:szCs w:val="22"/>
        </w:rPr>
      </w:pPr>
      <w:r w:rsidRPr="00812A2F">
        <w:rPr>
          <w:rFonts w:ascii="Helvetica" w:eastAsia="Avenir Book" w:hAnsi="Helvetica" w:cs="Avenir Book"/>
          <w:sz w:val="22"/>
          <w:szCs w:val="22"/>
        </w:rPr>
        <w:t>Jimmy McAllister</w:t>
      </w:r>
      <w:r w:rsidRPr="00812A2F">
        <w:rPr>
          <w:rFonts w:ascii="Helvetica" w:eastAsia="Avenir Book" w:hAnsi="Helvetica" w:cs="Avenir Book"/>
          <w:sz w:val="22"/>
          <w:szCs w:val="22"/>
        </w:rPr>
        <w:t xml:space="preserve">: </w:t>
      </w:r>
      <w:r w:rsidRPr="00812A2F">
        <w:rPr>
          <w:rFonts w:ascii="Helvetica" w:eastAsia="Avenir Book" w:hAnsi="Helvetica" w:cs="Avenir Book"/>
          <w:sz w:val="22"/>
          <w:szCs w:val="22"/>
        </w:rPr>
        <w:t>SU doing fine, in middle of tryouts. Have experienced same</w:t>
      </w:r>
      <w:r w:rsidRPr="00812A2F">
        <w:rPr>
          <w:rFonts w:ascii="Helvetica" w:eastAsia="Avenir Book" w:hAnsi="Helvetica" w:cs="Avenir Book"/>
          <w:sz w:val="22"/>
          <w:szCs w:val="22"/>
        </w:rPr>
        <w:t xml:space="preserve"> coach compliance issues with The Learning Center as other clubs</w:t>
      </w:r>
      <w:r w:rsidRPr="00812A2F">
        <w:rPr>
          <w:rFonts w:ascii="Helvetica" w:eastAsia="Avenir Book" w:hAnsi="Helvetica" w:cs="Avenir Book"/>
          <w:sz w:val="22"/>
          <w:szCs w:val="22"/>
        </w:rPr>
        <w:t xml:space="preserve">. Hard to get things to synch up, everyone doing good job trying to get it sorted out. </w:t>
      </w:r>
    </w:p>
    <w:p w14:paraId="17F2BD21" w14:textId="335B5DD6" w:rsidR="009540E7" w:rsidRPr="00270760" w:rsidRDefault="00ED4644">
      <w:pPr>
        <w:pStyle w:val="BodyA"/>
        <w:spacing w:after="0" w:line="240" w:lineRule="auto"/>
        <w:rPr>
          <w:rFonts w:ascii="Helvetica" w:eastAsia="Avenir Heavy" w:hAnsi="Helvetica" w:cs="Avenir Heavy"/>
          <w:b/>
          <w:bCs/>
          <w:sz w:val="22"/>
          <w:szCs w:val="22"/>
          <w:u w:val="single"/>
        </w:rPr>
      </w:pPr>
      <w:r w:rsidRPr="00270760">
        <w:rPr>
          <w:rFonts w:ascii="Helvetica" w:hAnsi="Helvetica"/>
          <w:b/>
          <w:bCs/>
          <w:sz w:val="22"/>
          <w:szCs w:val="22"/>
          <w:u w:val="single"/>
        </w:rPr>
        <w:t>OFFICER &amp; COMMITTEE REPORTS</w:t>
      </w:r>
    </w:p>
    <w:p w14:paraId="577321B3" w14:textId="77777777" w:rsidR="00FE0C71" w:rsidRPr="00812A2F" w:rsidRDefault="00ED4644" w:rsidP="002F0FD0">
      <w:pPr>
        <w:pStyle w:val="BodyA"/>
        <w:spacing w:after="0" w:line="240" w:lineRule="auto"/>
        <w:rPr>
          <w:rFonts w:ascii="Helvetica" w:eastAsia="Avenir Book" w:hAnsi="Helvetica" w:cs="Avenir Book"/>
          <w:sz w:val="22"/>
          <w:szCs w:val="22"/>
          <w:u w:val="single"/>
          <w:lang w:val="de-DE"/>
        </w:rPr>
      </w:pPr>
      <w:r w:rsidRPr="00812A2F">
        <w:rPr>
          <w:rFonts w:ascii="Helvetica" w:hAnsi="Helvetica"/>
          <w:sz w:val="22"/>
          <w:szCs w:val="22"/>
          <w:u w:val="single"/>
          <w:lang w:val="de-DE"/>
        </w:rPr>
        <w:t xml:space="preserve">Dave Funke, </w:t>
      </w:r>
      <w:proofErr w:type="spellStart"/>
      <w:r w:rsidRPr="00812A2F">
        <w:rPr>
          <w:rFonts w:ascii="Helvetica" w:hAnsi="Helvetica"/>
          <w:sz w:val="22"/>
          <w:szCs w:val="22"/>
          <w:u w:val="single"/>
          <w:lang w:val="de-DE"/>
        </w:rPr>
        <w:t>President</w:t>
      </w:r>
      <w:proofErr w:type="spellEnd"/>
    </w:p>
    <w:p w14:paraId="671D0ECD" w14:textId="5C62A09C" w:rsidR="001B7E4D" w:rsidRPr="00812A2F" w:rsidRDefault="001B7E4D"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Bylaws </w:t>
      </w:r>
      <w:r w:rsidR="00881D2E" w:rsidRPr="00812A2F">
        <w:rPr>
          <w:rFonts w:ascii="Helvetica" w:eastAsia="Avenir Book" w:hAnsi="Helvetica" w:cs="Avenir Book"/>
          <w:sz w:val="22"/>
          <w:szCs w:val="22"/>
        </w:rPr>
        <w:t>update,</w:t>
      </w:r>
      <w:r w:rsidR="004122E2" w:rsidRPr="00812A2F">
        <w:rPr>
          <w:rFonts w:ascii="Helvetica" w:eastAsia="Avenir Book" w:hAnsi="Helvetica" w:cs="Avenir Book"/>
          <w:sz w:val="22"/>
          <w:szCs w:val="22"/>
        </w:rPr>
        <w:t xml:space="preserve"> </w:t>
      </w:r>
      <w:r w:rsidR="0051424D" w:rsidRPr="00812A2F">
        <w:rPr>
          <w:rFonts w:ascii="Helvetica" w:eastAsia="Avenir Book" w:hAnsi="Helvetica" w:cs="Avenir Book"/>
          <w:sz w:val="22"/>
          <w:szCs w:val="22"/>
        </w:rPr>
        <w:t xml:space="preserve">list of ED responsibilities </w:t>
      </w:r>
      <w:proofErr w:type="gramStart"/>
      <w:r w:rsidR="00881D2E" w:rsidRPr="00812A2F">
        <w:rPr>
          <w:rFonts w:ascii="Helvetica" w:eastAsia="Avenir Book" w:hAnsi="Helvetica" w:cs="Avenir Book"/>
          <w:sz w:val="22"/>
          <w:szCs w:val="22"/>
        </w:rPr>
        <w:t>see</w:t>
      </w:r>
      <w:proofErr w:type="gramEnd"/>
      <w:r w:rsidR="00881D2E" w:rsidRPr="00812A2F">
        <w:rPr>
          <w:rFonts w:ascii="Helvetica" w:eastAsia="Avenir Book" w:hAnsi="Helvetica" w:cs="Avenir Book"/>
          <w:sz w:val="22"/>
          <w:szCs w:val="22"/>
        </w:rPr>
        <w:t xml:space="preserve"> “Old Business”</w:t>
      </w:r>
    </w:p>
    <w:p w14:paraId="09F17FE7" w14:textId="687724C6" w:rsidR="004122E2" w:rsidRPr="00812A2F" w:rsidRDefault="004122E2" w:rsidP="004122E2">
      <w:pPr>
        <w:pStyle w:val="BodyA"/>
        <w:spacing w:after="0" w:line="240" w:lineRule="auto"/>
        <w:rPr>
          <w:rFonts w:ascii="Helvetica" w:eastAsia="Avenir Heavy" w:hAnsi="Helvetica" w:cs="Avenir Heavy"/>
          <w:sz w:val="22"/>
          <w:szCs w:val="22"/>
          <w:u w:val="single"/>
        </w:rPr>
      </w:pPr>
      <w:r w:rsidRPr="00812A2F">
        <w:rPr>
          <w:rFonts w:ascii="Helvetica" w:eastAsia="Avenir Book" w:hAnsi="Helvetica" w:cs="Avenir Book"/>
          <w:sz w:val="22"/>
          <w:szCs w:val="22"/>
        </w:rPr>
        <w:t>Working on a list of board positions</w:t>
      </w:r>
    </w:p>
    <w:p w14:paraId="53FC419F" w14:textId="5A82CDC6" w:rsidR="009540E7" w:rsidRPr="00812A2F" w:rsidRDefault="00ED4644" w:rsidP="00AC2007">
      <w:pPr>
        <w:pStyle w:val="BodyA"/>
        <w:spacing w:after="0" w:line="240" w:lineRule="auto"/>
        <w:rPr>
          <w:rFonts w:ascii="Helvetica" w:eastAsia="Avenir Book" w:hAnsi="Helvetica" w:cs="Avenir Book"/>
          <w:sz w:val="22"/>
          <w:szCs w:val="22"/>
          <w:u w:val="single"/>
          <w:lang w:val="de-DE"/>
        </w:rPr>
      </w:pPr>
      <w:r w:rsidRPr="00812A2F">
        <w:rPr>
          <w:rFonts w:ascii="Helvetica" w:eastAsia="Avenir Book" w:hAnsi="Helvetica" w:cs="Avenir Book"/>
          <w:sz w:val="22"/>
          <w:szCs w:val="22"/>
        </w:rPr>
        <w:br/>
      </w:r>
      <w:r w:rsidRPr="00812A2F">
        <w:rPr>
          <w:rFonts w:ascii="Helvetica" w:hAnsi="Helvetica"/>
          <w:sz w:val="22"/>
          <w:szCs w:val="22"/>
          <w:u w:val="single"/>
        </w:rPr>
        <w:t xml:space="preserve">Keith </w:t>
      </w:r>
      <w:proofErr w:type="spellStart"/>
      <w:r w:rsidRPr="00812A2F">
        <w:rPr>
          <w:rFonts w:ascii="Helvetica" w:hAnsi="Helvetica"/>
          <w:sz w:val="22"/>
          <w:szCs w:val="22"/>
          <w:u w:val="single"/>
        </w:rPr>
        <w:t>Leitich</w:t>
      </w:r>
      <w:proofErr w:type="spellEnd"/>
      <w:r w:rsidRPr="00812A2F">
        <w:rPr>
          <w:rFonts w:ascii="Helvetica" w:hAnsi="Helvetica"/>
          <w:sz w:val="22"/>
          <w:szCs w:val="22"/>
          <w:u w:val="single"/>
        </w:rPr>
        <w:t>, VP of Admin</w:t>
      </w:r>
    </w:p>
    <w:p w14:paraId="11DCA09C" w14:textId="0104EAB4" w:rsidR="0051424D" w:rsidRPr="00812A2F" w:rsidRDefault="003A2DBF"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No report</w:t>
      </w:r>
    </w:p>
    <w:p w14:paraId="1B319F76" w14:textId="77777777" w:rsidR="0051424D" w:rsidRPr="00812A2F" w:rsidRDefault="0051424D" w:rsidP="00AC2007">
      <w:pPr>
        <w:pStyle w:val="BodyA"/>
        <w:spacing w:after="0" w:line="240" w:lineRule="auto"/>
        <w:rPr>
          <w:rFonts w:ascii="Helvetica" w:hAnsi="Helvetica"/>
          <w:sz w:val="22"/>
          <w:szCs w:val="22"/>
          <w:u w:val="single"/>
        </w:rPr>
      </w:pPr>
    </w:p>
    <w:p w14:paraId="1419F42A" w14:textId="085C7A69" w:rsidR="009540E7" w:rsidRPr="00812A2F" w:rsidRDefault="004674F3" w:rsidP="00AC2007">
      <w:pPr>
        <w:pStyle w:val="BodyA"/>
        <w:spacing w:after="0" w:line="240" w:lineRule="auto"/>
        <w:rPr>
          <w:rFonts w:ascii="Helvetica" w:hAnsi="Helvetica"/>
          <w:sz w:val="22"/>
          <w:szCs w:val="22"/>
          <w:u w:val="single"/>
        </w:rPr>
      </w:pPr>
      <w:r w:rsidRPr="00812A2F">
        <w:rPr>
          <w:rFonts w:ascii="Helvetica" w:hAnsi="Helvetica"/>
          <w:sz w:val="22"/>
          <w:szCs w:val="22"/>
          <w:u w:val="single"/>
        </w:rPr>
        <w:t>Secretary open</w:t>
      </w:r>
    </w:p>
    <w:p w14:paraId="19D7779F" w14:textId="7A14C455" w:rsidR="00BF6C21" w:rsidRPr="00812A2F" w:rsidRDefault="00814EBA"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w:t>
      </w:r>
    </w:p>
    <w:p w14:paraId="42B8B265" w14:textId="77777777" w:rsidR="009540E7" w:rsidRPr="00812A2F" w:rsidRDefault="00ED4644" w:rsidP="00AC2007">
      <w:pPr>
        <w:pStyle w:val="BodyA"/>
        <w:spacing w:after="0" w:line="240" w:lineRule="auto"/>
        <w:rPr>
          <w:rFonts w:ascii="Helvetica" w:eastAsia="Avenir Book" w:hAnsi="Helvetica" w:cs="Avenir Book"/>
          <w:sz w:val="22"/>
          <w:szCs w:val="22"/>
          <w:u w:val="single"/>
        </w:rPr>
      </w:pPr>
      <w:r w:rsidRPr="00812A2F">
        <w:rPr>
          <w:rFonts w:ascii="Helvetica" w:hAnsi="Helvetica"/>
          <w:sz w:val="22"/>
          <w:szCs w:val="22"/>
          <w:u w:val="single"/>
        </w:rPr>
        <w:t xml:space="preserve">John </w:t>
      </w:r>
      <w:proofErr w:type="gramStart"/>
      <w:r w:rsidRPr="00812A2F">
        <w:rPr>
          <w:rFonts w:ascii="Helvetica" w:hAnsi="Helvetica"/>
          <w:sz w:val="22"/>
          <w:szCs w:val="22"/>
          <w:u w:val="single"/>
        </w:rPr>
        <w:t>Clark ,</w:t>
      </w:r>
      <w:proofErr w:type="gramEnd"/>
      <w:r w:rsidRPr="00812A2F">
        <w:rPr>
          <w:rFonts w:ascii="Helvetica" w:hAnsi="Helvetica"/>
          <w:sz w:val="22"/>
          <w:szCs w:val="22"/>
          <w:u w:val="single"/>
        </w:rPr>
        <w:t xml:space="preserve"> Treasurer</w:t>
      </w:r>
    </w:p>
    <w:p w14:paraId="42A09CF1" w14:textId="537967D1" w:rsidR="009540E7" w:rsidRPr="00812A2F" w:rsidRDefault="003A2DBF"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Got check from Kroger</w:t>
      </w:r>
      <w:r w:rsidR="002F0FD0" w:rsidRPr="00812A2F">
        <w:rPr>
          <w:rFonts w:ascii="Helvetica" w:eastAsia="Avenir Book" w:hAnsi="Helvetica" w:cs="Avenir Book"/>
          <w:sz w:val="22"/>
          <w:szCs w:val="22"/>
        </w:rPr>
        <w:t>.</w:t>
      </w:r>
      <w:r w:rsidRPr="00812A2F">
        <w:rPr>
          <w:rFonts w:ascii="Helvetica" w:eastAsia="Avenir Book" w:hAnsi="Helvetica" w:cs="Avenir Book"/>
          <w:sz w:val="22"/>
          <w:szCs w:val="22"/>
        </w:rPr>
        <w:t xml:space="preserve"> We will be ok at the end of fiscal year (end of May)</w:t>
      </w:r>
      <w:r w:rsidR="0037280C" w:rsidRPr="00812A2F">
        <w:rPr>
          <w:rFonts w:ascii="Helvetica" w:eastAsia="Avenir Book" w:hAnsi="Helvetica" w:cs="Avenir Book"/>
          <w:sz w:val="22"/>
          <w:szCs w:val="22"/>
        </w:rPr>
        <w:t>.</w:t>
      </w:r>
      <w:r w:rsidR="00ED4644" w:rsidRPr="00812A2F">
        <w:rPr>
          <w:rFonts w:ascii="Helvetica" w:eastAsia="Avenir Book" w:hAnsi="Helvetica" w:cs="Avenir Book"/>
          <w:sz w:val="22"/>
          <w:szCs w:val="22"/>
        </w:rPr>
        <w:br/>
      </w:r>
    </w:p>
    <w:p w14:paraId="26B191A2" w14:textId="1958FE6C" w:rsidR="009540E7" w:rsidRPr="00812A2F" w:rsidRDefault="00ED4644" w:rsidP="00AC2007">
      <w:pPr>
        <w:pStyle w:val="BodyA"/>
        <w:spacing w:after="0" w:line="240" w:lineRule="auto"/>
        <w:rPr>
          <w:rFonts w:ascii="Helvetica" w:hAnsi="Helvetica"/>
          <w:sz w:val="22"/>
          <w:szCs w:val="22"/>
          <w:u w:val="single"/>
        </w:rPr>
      </w:pPr>
      <w:r w:rsidRPr="00812A2F">
        <w:rPr>
          <w:rFonts w:ascii="Helvetica" w:hAnsi="Helvetica"/>
          <w:sz w:val="22"/>
          <w:szCs w:val="22"/>
          <w:u w:val="single"/>
        </w:rPr>
        <w:t xml:space="preserve">Corey </w:t>
      </w:r>
      <w:r w:rsidRPr="00812A2F">
        <w:rPr>
          <w:rFonts w:ascii="Helvetica" w:hAnsi="Helvetica"/>
          <w:sz w:val="22"/>
          <w:szCs w:val="22"/>
          <w:u w:val="single"/>
        </w:rPr>
        <w:t>McNamee, VP of Competition</w:t>
      </w:r>
    </w:p>
    <w:p w14:paraId="2628FFAD" w14:textId="77777777" w:rsidR="002F0FD0" w:rsidRPr="00812A2F" w:rsidRDefault="003A2DBF" w:rsidP="00AC2007">
      <w:pPr>
        <w:pStyle w:val="BodyA"/>
        <w:spacing w:after="0" w:line="240" w:lineRule="auto"/>
        <w:rPr>
          <w:rFonts w:ascii="Helvetica" w:hAnsi="Helvetica"/>
          <w:sz w:val="22"/>
          <w:szCs w:val="22"/>
        </w:rPr>
      </w:pPr>
      <w:r w:rsidRPr="00812A2F">
        <w:rPr>
          <w:rFonts w:ascii="Helvetica" w:hAnsi="Helvetica"/>
          <w:sz w:val="22"/>
          <w:szCs w:val="22"/>
        </w:rPr>
        <w:t>None</w:t>
      </w:r>
    </w:p>
    <w:p w14:paraId="052CC3A7" w14:textId="1D2B6E09" w:rsidR="009540E7" w:rsidRPr="00812A2F" w:rsidRDefault="00ED4644" w:rsidP="00AC2007">
      <w:pPr>
        <w:pStyle w:val="BodyA"/>
        <w:spacing w:after="0" w:line="240" w:lineRule="auto"/>
        <w:rPr>
          <w:rFonts w:ascii="Helvetica" w:hAnsi="Helvetica"/>
          <w:sz w:val="22"/>
          <w:szCs w:val="22"/>
        </w:rPr>
      </w:pPr>
      <w:r w:rsidRPr="00812A2F">
        <w:rPr>
          <w:rFonts w:ascii="Helvetica" w:eastAsia="Avenir Book" w:hAnsi="Helvetica" w:cs="Avenir Book"/>
          <w:sz w:val="22"/>
          <w:szCs w:val="22"/>
        </w:rPr>
        <w:br/>
      </w:r>
      <w:r w:rsidR="004674F3" w:rsidRPr="00812A2F">
        <w:rPr>
          <w:rFonts w:ascii="Helvetica" w:eastAsia="Avenir Book" w:hAnsi="Helvetica" w:cs="Avenir Book"/>
          <w:sz w:val="22"/>
          <w:szCs w:val="22"/>
          <w:u w:val="single"/>
        </w:rPr>
        <w:t>Kris Espinoza, VP Rec Dev</w:t>
      </w:r>
    </w:p>
    <w:p w14:paraId="3D9C9E0D" w14:textId="3148C253" w:rsidR="002F0FD0" w:rsidRPr="00812A2F" w:rsidRDefault="003A2DBF"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None</w:t>
      </w:r>
    </w:p>
    <w:p w14:paraId="4F53A904" w14:textId="77777777" w:rsidR="002F0FD0" w:rsidRPr="00812A2F" w:rsidRDefault="002F0FD0" w:rsidP="00AC2007">
      <w:pPr>
        <w:pStyle w:val="BodyA"/>
        <w:spacing w:after="0" w:line="240" w:lineRule="auto"/>
        <w:rPr>
          <w:rFonts w:ascii="Helvetica" w:eastAsia="Avenir Book" w:hAnsi="Helvetica" w:cs="Avenir Book"/>
          <w:sz w:val="22"/>
          <w:szCs w:val="22"/>
        </w:rPr>
      </w:pPr>
    </w:p>
    <w:p w14:paraId="215AA24E" w14:textId="404FB145" w:rsidR="009540E7" w:rsidRPr="00812A2F" w:rsidRDefault="00ED4644" w:rsidP="00AC2007">
      <w:pPr>
        <w:pStyle w:val="BodyA"/>
        <w:spacing w:after="0" w:line="240" w:lineRule="auto"/>
        <w:rPr>
          <w:rFonts w:ascii="Helvetica" w:hAnsi="Helvetica"/>
          <w:sz w:val="22"/>
          <w:szCs w:val="22"/>
          <w:u w:val="single"/>
        </w:rPr>
      </w:pPr>
      <w:r w:rsidRPr="00812A2F">
        <w:rPr>
          <w:rFonts w:ascii="Helvetica" w:hAnsi="Helvetica"/>
          <w:sz w:val="22"/>
          <w:szCs w:val="22"/>
          <w:u w:val="single"/>
        </w:rPr>
        <w:t>Ann Davison</w:t>
      </w:r>
      <w:r w:rsidR="0037280C" w:rsidRPr="00812A2F">
        <w:rPr>
          <w:rFonts w:ascii="Helvetica" w:hAnsi="Helvetica"/>
          <w:sz w:val="22"/>
          <w:szCs w:val="22"/>
          <w:u w:val="single"/>
        </w:rPr>
        <w:t xml:space="preserve"> </w:t>
      </w:r>
      <w:r w:rsidR="004674F3" w:rsidRPr="00812A2F">
        <w:rPr>
          <w:rFonts w:ascii="Helvetica" w:hAnsi="Helvetica"/>
          <w:sz w:val="22"/>
          <w:szCs w:val="22"/>
          <w:u w:val="single"/>
        </w:rPr>
        <w:t>VP Ops</w:t>
      </w:r>
    </w:p>
    <w:p w14:paraId="2D114C80" w14:textId="2D8C7056" w:rsidR="009540E7" w:rsidRPr="00812A2F" w:rsidRDefault="003044EE"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Not </w:t>
      </w:r>
      <w:r w:rsidR="005D792E" w:rsidRPr="00812A2F">
        <w:rPr>
          <w:rFonts w:ascii="Helvetica" w:eastAsia="Avenir Book" w:hAnsi="Helvetica" w:cs="Avenir Book"/>
          <w:sz w:val="22"/>
          <w:szCs w:val="22"/>
        </w:rPr>
        <w:t>present</w:t>
      </w:r>
    </w:p>
    <w:p w14:paraId="7FBE6F2D" w14:textId="77777777" w:rsidR="002F0FD0" w:rsidRPr="00812A2F" w:rsidRDefault="002F0FD0" w:rsidP="00AC2007">
      <w:pPr>
        <w:pStyle w:val="BodyA"/>
        <w:spacing w:after="0" w:line="240" w:lineRule="auto"/>
        <w:rPr>
          <w:rFonts w:ascii="Helvetica" w:eastAsia="Avenir Book" w:hAnsi="Helvetica" w:cs="Avenir Book"/>
          <w:sz w:val="22"/>
          <w:szCs w:val="22"/>
        </w:rPr>
      </w:pPr>
    </w:p>
    <w:p w14:paraId="0BB08CE4" w14:textId="01159397" w:rsidR="009540E7" w:rsidRPr="00812A2F" w:rsidRDefault="00ED4644" w:rsidP="00AC2007">
      <w:pPr>
        <w:pStyle w:val="BodyA"/>
        <w:spacing w:after="0" w:line="240" w:lineRule="auto"/>
        <w:rPr>
          <w:rFonts w:ascii="Helvetica" w:hAnsi="Helvetica"/>
          <w:sz w:val="22"/>
          <w:szCs w:val="22"/>
          <w:u w:val="single"/>
        </w:rPr>
      </w:pPr>
      <w:r w:rsidRPr="00812A2F">
        <w:rPr>
          <w:rFonts w:ascii="Helvetica" w:hAnsi="Helvetica"/>
          <w:sz w:val="22"/>
          <w:szCs w:val="22"/>
          <w:u w:val="single"/>
        </w:rPr>
        <w:t>Larry Metz, SSRA President</w:t>
      </w:r>
    </w:p>
    <w:p w14:paraId="33CBB231" w14:textId="5A51043B" w:rsidR="00EF1112" w:rsidRPr="00812A2F" w:rsidRDefault="003044EE"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Not </w:t>
      </w:r>
      <w:r w:rsidR="005D792E" w:rsidRPr="00812A2F">
        <w:rPr>
          <w:rFonts w:ascii="Helvetica" w:eastAsia="Avenir Book" w:hAnsi="Helvetica" w:cs="Avenir Book"/>
          <w:sz w:val="22"/>
          <w:szCs w:val="22"/>
        </w:rPr>
        <w:t>present</w:t>
      </w:r>
    </w:p>
    <w:p w14:paraId="711C3AB3" w14:textId="77777777" w:rsidR="002F0FD0" w:rsidRPr="00812A2F" w:rsidRDefault="002F0FD0" w:rsidP="00AC2007">
      <w:pPr>
        <w:pStyle w:val="BodyA"/>
        <w:spacing w:after="0" w:line="240" w:lineRule="auto"/>
        <w:rPr>
          <w:rFonts w:ascii="Helvetica" w:eastAsia="Avenir Book" w:hAnsi="Helvetica" w:cs="Avenir Book"/>
          <w:sz w:val="22"/>
          <w:szCs w:val="22"/>
        </w:rPr>
      </w:pPr>
    </w:p>
    <w:p w14:paraId="106B59D6" w14:textId="578F36E3" w:rsidR="009540E7" w:rsidRPr="00812A2F" w:rsidRDefault="00ED4644" w:rsidP="00AC2007">
      <w:pPr>
        <w:pStyle w:val="BodyA"/>
        <w:spacing w:after="0" w:line="240" w:lineRule="auto"/>
        <w:rPr>
          <w:rFonts w:ascii="Helvetica" w:eastAsia="Avenir Book" w:hAnsi="Helvetica" w:cs="Avenir Book"/>
          <w:sz w:val="22"/>
          <w:szCs w:val="22"/>
        </w:rPr>
      </w:pPr>
      <w:r w:rsidRPr="00812A2F">
        <w:rPr>
          <w:rFonts w:ascii="Helvetica" w:hAnsi="Helvetica"/>
          <w:sz w:val="22"/>
          <w:szCs w:val="22"/>
          <w:u w:val="single"/>
        </w:rPr>
        <w:t xml:space="preserve">Steve Kuhn, Disciplinary Committee Chair </w:t>
      </w:r>
      <w:r w:rsidRPr="00812A2F">
        <w:rPr>
          <w:rFonts w:ascii="Helvetica" w:eastAsia="Avenir Book" w:hAnsi="Helvetica" w:cs="Avenir Book"/>
          <w:sz w:val="22"/>
          <w:szCs w:val="22"/>
        </w:rPr>
        <w:br/>
      </w:r>
      <w:r w:rsidR="003044EE" w:rsidRPr="00812A2F">
        <w:rPr>
          <w:rFonts w:ascii="Helvetica" w:eastAsia="Avenir Book" w:hAnsi="Helvetica" w:cs="Avenir Book"/>
          <w:sz w:val="22"/>
          <w:szCs w:val="22"/>
        </w:rPr>
        <w:t xml:space="preserve">Not </w:t>
      </w:r>
      <w:r w:rsidR="005D792E" w:rsidRPr="00812A2F">
        <w:rPr>
          <w:rFonts w:ascii="Helvetica" w:eastAsia="Avenir Book" w:hAnsi="Helvetica" w:cs="Avenir Book"/>
          <w:sz w:val="22"/>
          <w:szCs w:val="22"/>
        </w:rPr>
        <w:t>present</w:t>
      </w:r>
    </w:p>
    <w:p w14:paraId="2C3979FC" w14:textId="77777777" w:rsidR="00AC2007" w:rsidRPr="00812A2F" w:rsidRDefault="00AC2007" w:rsidP="00AC2007">
      <w:pPr>
        <w:pStyle w:val="BodyA"/>
        <w:spacing w:after="0" w:line="240" w:lineRule="auto"/>
        <w:rPr>
          <w:rFonts w:ascii="Helvetica" w:eastAsia="Avenir Book" w:hAnsi="Helvetica" w:cs="Avenir Book"/>
          <w:sz w:val="22"/>
          <w:szCs w:val="22"/>
          <w:u w:val="single"/>
        </w:rPr>
      </w:pPr>
    </w:p>
    <w:p w14:paraId="0162283C" w14:textId="77777777" w:rsidR="009540E7" w:rsidRPr="00812A2F" w:rsidRDefault="00ED4644" w:rsidP="00AC2007">
      <w:pPr>
        <w:pStyle w:val="BodyA"/>
        <w:spacing w:after="0" w:line="240" w:lineRule="auto"/>
        <w:rPr>
          <w:rFonts w:ascii="Helvetica" w:eastAsia="Avenir Book" w:hAnsi="Helvetica" w:cs="Avenir Book"/>
          <w:sz w:val="22"/>
          <w:szCs w:val="22"/>
          <w:u w:val="single"/>
        </w:rPr>
      </w:pPr>
      <w:r w:rsidRPr="00812A2F">
        <w:rPr>
          <w:rFonts w:ascii="Helvetica" w:hAnsi="Helvetica"/>
          <w:sz w:val="22"/>
          <w:szCs w:val="22"/>
          <w:u w:val="single"/>
          <w:lang w:val="it-IT"/>
        </w:rPr>
        <w:t xml:space="preserve">Shannon Palmer, DEI </w:t>
      </w:r>
      <w:r w:rsidRPr="00812A2F">
        <w:rPr>
          <w:rFonts w:ascii="Helvetica" w:hAnsi="Helvetica"/>
          <w:sz w:val="22"/>
          <w:szCs w:val="22"/>
          <w:u w:val="single"/>
        </w:rPr>
        <w:t>Committee Chair</w:t>
      </w:r>
    </w:p>
    <w:p w14:paraId="0E6DD467" w14:textId="2C0C15F0" w:rsidR="009540E7" w:rsidRPr="00812A2F" w:rsidRDefault="003A2DBF" w:rsidP="00AC2007">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No</w:t>
      </w:r>
      <w:r w:rsidR="005D792E" w:rsidRPr="00812A2F">
        <w:rPr>
          <w:rFonts w:ascii="Helvetica" w:eastAsia="Avenir Book" w:hAnsi="Helvetica" w:cs="Avenir Book"/>
          <w:sz w:val="22"/>
          <w:szCs w:val="22"/>
        </w:rPr>
        <w:t xml:space="preserve"> report</w:t>
      </w:r>
    </w:p>
    <w:p w14:paraId="58F99CE2" w14:textId="77777777" w:rsidR="000D6ADD" w:rsidRPr="00812A2F" w:rsidRDefault="000D6ADD">
      <w:pPr>
        <w:pStyle w:val="BodyA"/>
        <w:spacing w:line="240" w:lineRule="auto"/>
        <w:rPr>
          <w:rFonts w:ascii="Helvetica" w:hAnsi="Helvetica"/>
          <w:sz w:val="22"/>
          <w:szCs w:val="22"/>
        </w:rPr>
      </w:pPr>
    </w:p>
    <w:p w14:paraId="3C6AB892" w14:textId="12EAE902" w:rsidR="009540E7" w:rsidRPr="00270760" w:rsidRDefault="00ED4644" w:rsidP="000D6ADD">
      <w:pPr>
        <w:pStyle w:val="BodyA"/>
        <w:spacing w:after="0" w:line="240" w:lineRule="auto"/>
        <w:rPr>
          <w:rFonts w:ascii="Helvetica" w:eastAsia="Avenir Heavy" w:hAnsi="Helvetica" w:cs="Avenir Heavy"/>
          <w:b/>
          <w:bCs/>
          <w:sz w:val="22"/>
          <w:szCs w:val="22"/>
          <w:u w:val="single"/>
        </w:rPr>
      </w:pPr>
      <w:r w:rsidRPr="00270760">
        <w:rPr>
          <w:rFonts w:ascii="Helvetica" w:hAnsi="Helvetica"/>
          <w:b/>
          <w:bCs/>
          <w:sz w:val="22"/>
          <w:szCs w:val="22"/>
          <w:u w:val="single"/>
        </w:rPr>
        <w:t>STAFF REPORTS</w:t>
      </w:r>
    </w:p>
    <w:p w14:paraId="65378BC2" w14:textId="32B169F2" w:rsidR="009540E7" w:rsidRPr="00812A2F" w:rsidRDefault="00ED4644" w:rsidP="000D6ADD">
      <w:pPr>
        <w:pStyle w:val="BodyA"/>
        <w:spacing w:after="0" w:line="240" w:lineRule="auto"/>
        <w:rPr>
          <w:rFonts w:ascii="Helvetica" w:eastAsia="Avenir Book" w:hAnsi="Helvetica" w:cs="Avenir Book"/>
          <w:sz w:val="22"/>
          <w:szCs w:val="22"/>
          <w:u w:val="single"/>
        </w:rPr>
      </w:pPr>
      <w:r w:rsidRPr="00812A2F">
        <w:rPr>
          <w:rFonts w:ascii="Helvetica" w:hAnsi="Helvetica"/>
          <w:sz w:val="22"/>
          <w:szCs w:val="22"/>
          <w:u w:val="single"/>
          <w:lang w:val="it-IT"/>
        </w:rPr>
        <w:t xml:space="preserve">SYSA </w:t>
      </w:r>
      <w:proofErr w:type="spellStart"/>
      <w:r w:rsidRPr="00812A2F">
        <w:rPr>
          <w:rFonts w:ascii="Helvetica" w:hAnsi="Helvetica"/>
          <w:sz w:val="22"/>
          <w:szCs w:val="22"/>
          <w:u w:val="single"/>
          <w:lang w:val="it-IT"/>
        </w:rPr>
        <w:t>Registrars</w:t>
      </w:r>
      <w:proofErr w:type="spellEnd"/>
    </w:p>
    <w:p w14:paraId="524C3572" w14:textId="77777777" w:rsidR="000D6ADD" w:rsidRPr="00812A2F" w:rsidRDefault="00AC2007" w:rsidP="000D6ADD">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Paige </w:t>
      </w:r>
      <w:proofErr w:type="spellStart"/>
      <w:r w:rsidRPr="00812A2F">
        <w:rPr>
          <w:rFonts w:ascii="Helvetica" w:eastAsia="Avenir Book" w:hAnsi="Helvetica" w:cs="Avenir Book"/>
          <w:sz w:val="22"/>
          <w:szCs w:val="22"/>
        </w:rPr>
        <w:t>Blomso</w:t>
      </w:r>
      <w:proofErr w:type="spellEnd"/>
      <w:r w:rsidRPr="00812A2F">
        <w:rPr>
          <w:rFonts w:ascii="Helvetica" w:eastAsia="Avenir Book" w:hAnsi="Helvetica" w:cs="Avenir Book"/>
          <w:sz w:val="22"/>
          <w:szCs w:val="22"/>
        </w:rPr>
        <w:t xml:space="preserve">: </w:t>
      </w:r>
    </w:p>
    <w:p w14:paraId="2A554343" w14:textId="69A61846" w:rsidR="001B7E4D" w:rsidRPr="00812A2F" w:rsidRDefault="003044EE" w:rsidP="000D6ADD">
      <w:pPr>
        <w:pStyle w:val="BodyA"/>
        <w:numPr>
          <w:ilvl w:val="0"/>
          <w:numId w:val="11"/>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Spring soccer</w:t>
      </w:r>
      <w:r w:rsidR="00BF6C21" w:rsidRPr="00812A2F">
        <w:rPr>
          <w:rFonts w:ascii="Helvetica" w:eastAsia="Avenir Book" w:hAnsi="Helvetica" w:cs="Avenir Book"/>
          <w:sz w:val="22"/>
          <w:szCs w:val="22"/>
        </w:rPr>
        <w:t>- C</w:t>
      </w:r>
      <w:r w:rsidRPr="00812A2F">
        <w:rPr>
          <w:rFonts w:ascii="Helvetica" w:eastAsia="Avenir Book" w:hAnsi="Helvetica" w:cs="Avenir Book"/>
          <w:sz w:val="22"/>
          <w:szCs w:val="22"/>
        </w:rPr>
        <w:t xml:space="preserve">oaches update went out a week ago, another going out this week as reminder of key issues. </w:t>
      </w:r>
    </w:p>
    <w:p w14:paraId="04ADC500" w14:textId="77777777" w:rsidR="001B7E4D" w:rsidRPr="00812A2F" w:rsidRDefault="003044EE" w:rsidP="000D6ADD">
      <w:pPr>
        <w:pStyle w:val="BodyA"/>
        <w:numPr>
          <w:ilvl w:val="0"/>
          <w:numId w:val="11"/>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In full transition mode with rec clubs. Paige finalized registration in </w:t>
      </w:r>
      <w:proofErr w:type="spellStart"/>
      <w:r w:rsidRPr="00812A2F">
        <w:rPr>
          <w:rFonts w:ascii="Helvetica" w:eastAsia="Avenir Book" w:hAnsi="Helvetica" w:cs="Avenir Book"/>
          <w:sz w:val="22"/>
          <w:szCs w:val="22"/>
        </w:rPr>
        <w:t>Demosphere</w:t>
      </w:r>
      <w:proofErr w:type="spellEnd"/>
      <w:r w:rsidRPr="00812A2F">
        <w:rPr>
          <w:rFonts w:ascii="Helvetica" w:eastAsia="Avenir Book" w:hAnsi="Helvetica" w:cs="Avenir Book"/>
          <w:sz w:val="22"/>
          <w:szCs w:val="22"/>
        </w:rPr>
        <w:t xml:space="preserve"> for SU. Feeling like still on learning curve, </w:t>
      </w:r>
      <w:proofErr w:type="spellStart"/>
      <w:r w:rsidRPr="00812A2F">
        <w:rPr>
          <w:rFonts w:ascii="Helvetica" w:eastAsia="Avenir Book" w:hAnsi="Helvetica" w:cs="Avenir Book"/>
          <w:sz w:val="22"/>
          <w:szCs w:val="22"/>
        </w:rPr>
        <w:t>Demosphere</w:t>
      </w:r>
      <w:proofErr w:type="spellEnd"/>
      <w:r w:rsidRPr="00812A2F">
        <w:rPr>
          <w:rFonts w:ascii="Helvetica" w:eastAsia="Avenir Book" w:hAnsi="Helvetica" w:cs="Avenir Book"/>
          <w:sz w:val="22"/>
          <w:szCs w:val="22"/>
        </w:rPr>
        <w:t xml:space="preserve"> support staff is excellent, feels good about where we are. Some clubs still settling on timing and when to open registration. </w:t>
      </w:r>
    </w:p>
    <w:p w14:paraId="26AE19A0" w14:textId="23FE254D" w:rsidR="001B7E4D" w:rsidRPr="00812A2F" w:rsidRDefault="003044EE" w:rsidP="000D6ADD">
      <w:pPr>
        <w:pStyle w:val="BodyA"/>
        <w:numPr>
          <w:ilvl w:val="0"/>
          <w:numId w:val="11"/>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By June meeting, will have a date for alignment meeting with deadlines for viable teams to exist. Will have special </w:t>
      </w:r>
      <w:proofErr w:type="gramStart"/>
      <w:r w:rsidRPr="00812A2F">
        <w:rPr>
          <w:rFonts w:ascii="Helvetica" w:eastAsia="Avenir Book" w:hAnsi="Helvetica" w:cs="Avenir Book"/>
          <w:sz w:val="22"/>
          <w:szCs w:val="22"/>
        </w:rPr>
        <w:t>meeting</w:t>
      </w:r>
      <w:proofErr w:type="gramEnd"/>
      <w:r w:rsidRPr="00812A2F">
        <w:rPr>
          <w:rFonts w:ascii="Helvetica" w:eastAsia="Avenir Book" w:hAnsi="Helvetica" w:cs="Avenir Book"/>
          <w:sz w:val="22"/>
          <w:szCs w:val="22"/>
        </w:rPr>
        <w:t xml:space="preserve"> with LVR since they are not on the </w:t>
      </w:r>
      <w:proofErr w:type="spellStart"/>
      <w:r w:rsidRPr="00812A2F">
        <w:rPr>
          <w:rFonts w:ascii="Helvetica" w:eastAsia="Avenir Book" w:hAnsi="Helvetica" w:cs="Avenir Book"/>
          <w:sz w:val="22"/>
          <w:szCs w:val="22"/>
        </w:rPr>
        <w:t>Demo</w:t>
      </w:r>
      <w:r w:rsidR="001B7E4D" w:rsidRPr="00812A2F">
        <w:rPr>
          <w:rFonts w:ascii="Helvetica" w:eastAsia="Avenir Book" w:hAnsi="Helvetica" w:cs="Avenir Book"/>
          <w:sz w:val="22"/>
          <w:szCs w:val="22"/>
        </w:rPr>
        <w:t>sphere</w:t>
      </w:r>
      <w:proofErr w:type="spellEnd"/>
      <w:r w:rsidRPr="00812A2F">
        <w:rPr>
          <w:rFonts w:ascii="Helvetica" w:eastAsia="Avenir Book" w:hAnsi="Helvetica" w:cs="Avenir Book"/>
          <w:sz w:val="22"/>
          <w:szCs w:val="22"/>
        </w:rPr>
        <w:t xml:space="preserve"> </w:t>
      </w:r>
      <w:r w:rsidR="001B7E4D" w:rsidRPr="00812A2F">
        <w:rPr>
          <w:rFonts w:ascii="Helvetica" w:eastAsia="Avenir Book" w:hAnsi="Helvetica" w:cs="Avenir Book"/>
          <w:sz w:val="22"/>
          <w:szCs w:val="22"/>
        </w:rPr>
        <w:t>p</w:t>
      </w:r>
      <w:r w:rsidRPr="00812A2F">
        <w:rPr>
          <w:rFonts w:ascii="Helvetica" w:eastAsia="Avenir Book" w:hAnsi="Helvetica" w:cs="Avenir Book"/>
          <w:sz w:val="22"/>
          <w:szCs w:val="22"/>
        </w:rPr>
        <w:t xml:space="preserve">latform. Will need to work out the workflow with them. </w:t>
      </w:r>
    </w:p>
    <w:p w14:paraId="01434641" w14:textId="34554A5E" w:rsidR="009540E7" w:rsidRPr="00812A2F" w:rsidRDefault="001B7E4D" w:rsidP="000D6ADD">
      <w:pPr>
        <w:pStyle w:val="BodyA"/>
        <w:numPr>
          <w:ilvl w:val="0"/>
          <w:numId w:val="11"/>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Reminder that </w:t>
      </w:r>
      <w:r w:rsidR="00B77407" w:rsidRPr="00812A2F">
        <w:rPr>
          <w:rFonts w:ascii="Helvetica" w:eastAsia="Avenir Book" w:hAnsi="Helvetica" w:cs="Avenir Book"/>
          <w:sz w:val="22"/>
          <w:szCs w:val="22"/>
        </w:rPr>
        <w:t>background check renewal</w:t>
      </w:r>
      <w:r w:rsidR="00AC2007" w:rsidRPr="00812A2F">
        <w:rPr>
          <w:rFonts w:ascii="Helvetica" w:eastAsia="Avenir Book" w:hAnsi="Helvetica" w:cs="Avenir Book"/>
          <w:sz w:val="22"/>
          <w:szCs w:val="22"/>
        </w:rPr>
        <w:t xml:space="preserve"> is required of</w:t>
      </w:r>
      <w:r w:rsidR="00B77407" w:rsidRPr="00812A2F">
        <w:rPr>
          <w:rFonts w:ascii="Helvetica" w:eastAsia="Avenir Book" w:hAnsi="Helvetica" w:cs="Avenir Book"/>
          <w:sz w:val="22"/>
          <w:szCs w:val="22"/>
        </w:rPr>
        <w:t xml:space="preserve"> everyone</w:t>
      </w:r>
      <w:r w:rsidR="00AC2007" w:rsidRPr="00812A2F">
        <w:rPr>
          <w:rFonts w:ascii="Helvetica" w:eastAsia="Avenir Book" w:hAnsi="Helvetica" w:cs="Avenir Book"/>
          <w:sz w:val="22"/>
          <w:szCs w:val="22"/>
        </w:rPr>
        <w:t xml:space="preserve">, </w:t>
      </w:r>
      <w:r w:rsidR="00B77407" w:rsidRPr="00812A2F">
        <w:rPr>
          <w:rFonts w:ascii="Helvetica" w:eastAsia="Avenir Book" w:hAnsi="Helvetica" w:cs="Avenir Book"/>
          <w:sz w:val="22"/>
          <w:szCs w:val="22"/>
        </w:rPr>
        <w:t xml:space="preserve">expired 4/30 per WYS static date. </w:t>
      </w:r>
      <w:r w:rsidR="00AC2007" w:rsidRPr="00812A2F">
        <w:rPr>
          <w:rFonts w:ascii="Helvetica" w:eastAsia="Avenir Book" w:hAnsi="Helvetica" w:cs="Avenir Book"/>
          <w:sz w:val="22"/>
          <w:szCs w:val="22"/>
        </w:rPr>
        <w:t>Coaches who had issues with sync from Learning Center to Affinity can contact their SYSA registrar, can usually push it through.</w:t>
      </w:r>
    </w:p>
    <w:p w14:paraId="74DB35DB" w14:textId="6CB868E8" w:rsidR="00814EBA" w:rsidRPr="00812A2F" w:rsidRDefault="001B7E4D" w:rsidP="000D6ADD">
      <w:pPr>
        <w:pStyle w:val="BodyA"/>
        <w:numPr>
          <w:ilvl w:val="0"/>
          <w:numId w:val="11"/>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F</w:t>
      </w:r>
      <w:r w:rsidR="00D61029" w:rsidRPr="00812A2F">
        <w:rPr>
          <w:rFonts w:ascii="Helvetica" w:eastAsia="Avenir Book" w:hAnsi="Helvetica" w:cs="Avenir Book"/>
          <w:sz w:val="22"/>
          <w:szCs w:val="22"/>
        </w:rPr>
        <w:t>unke</w:t>
      </w:r>
      <w:r w:rsidRPr="00812A2F">
        <w:rPr>
          <w:rFonts w:ascii="Helvetica" w:eastAsia="Avenir Book" w:hAnsi="Helvetica" w:cs="Avenir Book"/>
          <w:sz w:val="22"/>
          <w:szCs w:val="22"/>
        </w:rPr>
        <w:t xml:space="preserve">: Saw duplicates in the ALS tournament mailing that went out- the ALS tournament, he received 2, neither with subject line. Paige says she is working out technical issues with </w:t>
      </w:r>
      <w:proofErr w:type="spellStart"/>
      <w:r w:rsidRPr="00812A2F">
        <w:rPr>
          <w:rFonts w:ascii="Helvetica" w:eastAsia="Avenir Book" w:hAnsi="Helvetica" w:cs="Avenir Book"/>
          <w:sz w:val="22"/>
          <w:szCs w:val="22"/>
        </w:rPr>
        <w:t>Demosphere</w:t>
      </w:r>
      <w:proofErr w:type="spellEnd"/>
      <w:r w:rsidRPr="00812A2F">
        <w:rPr>
          <w:rFonts w:ascii="Helvetica" w:eastAsia="Avenir Book" w:hAnsi="Helvetica" w:cs="Avenir Book"/>
          <w:sz w:val="22"/>
          <w:szCs w:val="22"/>
        </w:rPr>
        <w:t xml:space="preserve">, expects this won’t be an ongoing issue. </w:t>
      </w:r>
    </w:p>
    <w:p w14:paraId="688CD805" w14:textId="77777777" w:rsidR="000D6ADD" w:rsidRPr="00812A2F" w:rsidRDefault="000D6ADD" w:rsidP="000D6ADD">
      <w:pPr>
        <w:pStyle w:val="BodyA"/>
        <w:spacing w:after="0" w:line="240" w:lineRule="auto"/>
        <w:rPr>
          <w:rFonts w:ascii="Helvetica" w:eastAsia="Avenir Book" w:hAnsi="Helvetica" w:cs="Avenir Book"/>
          <w:sz w:val="22"/>
          <w:szCs w:val="22"/>
        </w:rPr>
      </w:pPr>
    </w:p>
    <w:p w14:paraId="0CEAD594" w14:textId="77777777" w:rsidR="009540E7" w:rsidRPr="00812A2F" w:rsidRDefault="00ED4644" w:rsidP="000D6ADD">
      <w:pPr>
        <w:pStyle w:val="BodyA"/>
        <w:spacing w:after="0" w:line="240" w:lineRule="auto"/>
        <w:rPr>
          <w:rFonts w:ascii="Helvetica" w:eastAsia="Avenir Book" w:hAnsi="Helvetica" w:cs="Avenir Book"/>
          <w:sz w:val="22"/>
          <w:szCs w:val="22"/>
          <w:u w:val="single"/>
        </w:rPr>
      </w:pPr>
      <w:r w:rsidRPr="00812A2F">
        <w:rPr>
          <w:rFonts w:ascii="Helvetica" w:hAnsi="Helvetica"/>
          <w:sz w:val="22"/>
          <w:szCs w:val="22"/>
          <w:u w:val="single"/>
        </w:rPr>
        <w:t xml:space="preserve">SYSA Scheduler - </w:t>
      </w:r>
      <w:r w:rsidRPr="00812A2F">
        <w:rPr>
          <w:rFonts w:ascii="Helvetica" w:hAnsi="Helvetica"/>
          <w:sz w:val="22"/>
          <w:szCs w:val="22"/>
          <w:u w:val="single"/>
          <w:lang w:val="de-DE"/>
        </w:rPr>
        <w:t xml:space="preserve">Jessica </w:t>
      </w:r>
      <w:proofErr w:type="spellStart"/>
      <w:r w:rsidRPr="00812A2F">
        <w:rPr>
          <w:rFonts w:ascii="Helvetica" w:hAnsi="Helvetica"/>
          <w:sz w:val="22"/>
          <w:szCs w:val="22"/>
          <w:u w:val="single"/>
          <w:lang w:val="de-DE"/>
        </w:rPr>
        <w:t>Beckton</w:t>
      </w:r>
      <w:proofErr w:type="spellEnd"/>
    </w:p>
    <w:p w14:paraId="67E00172" w14:textId="29E39808" w:rsidR="009540E7" w:rsidRPr="00812A2F" w:rsidRDefault="00B77407" w:rsidP="000D6ADD">
      <w:pPr>
        <w:pStyle w:val="BodyA"/>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May is quiet for scheduler. Last weekend of SU home games coming up for HS girls that are still in State Cup. </w:t>
      </w:r>
      <w:r w:rsidR="00814EBA" w:rsidRPr="00812A2F">
        <w:rPr>
          <w:rFonts w:ascii="Helvetica" w:eastAsia="Avenir Book" w:hAnsi="Helvetica" w:cs="Avenir Book"/>
          <w:sz w:val="22"/>
          <w:szCs w:val="22"/>
        </w:rPr>
        <w:t>Not</w:t>
      </w:r>
      <w:r w:rsidRPr="00812A2F">
        <w:rPr>
          <w:rFonts w:ascii="Helvetica" w:eastAsia="Avenir Book" w:hAnsi="Helvetica" w:cs="Avenir Book"/>
          <w:sz w:val="22"/>
          <w:szCs w:val="22"/>
        </w:rPr>
        <w:t xml:space="preserve"> much to report since the AGM. </w:t>
      </w:r>
      <w:r w:rsidR="00814EBA" w:rsidRPr="00812A2F">
        <w:rPr>
          <w:rFonts w:ascii="Helvetica" w:eastAsia="Avenir Book" w:hAnsi="Helvetica" w:cs="Avenir Book"/>
          <w:sz w:val="22"/>
          <w:szCs w:val="22"/>
        </w:rPr>
        <w:t>Got</w:t>
      </w:r>
      <w:r w:rsidRPr="00812A2F">
        <w:rPr>
          <w:rFonts w:ascii="Helvetica" w:eastAsia="Avenir Book" w:hAnsi="Helvetica" w:cs="Avenir Book"/>
          <w:sz w:val="22"/>
          <w:szCs w:val="22"/>
        </w:rPr>
        <w:t xml:space="preserve"> confirmation that Ingraham</w:t>
      </w:r>
      <w:r w:rsidR="00814EBA" w:rsidRPr="00812A2F">
        <w:rPr>
          <w:rFonts w:ascii="Helvetica" w:eastAsia="Avenir Book" w:hAnsi="Helvetica" w:cs="Avenir Book"/>
          <w:sz w:val="22"/>
          <w:szCs w:val="22"/>
        </w:rPr>
        <w:t xml:space="preserve"> HS</w:t>
      </w:r>
      <w:r w:rsidRPr="00812A2F">
        <w:rPr>
          <w:rFonts w:ascii="Helvetica" w:eastAsia="Avenir Book" w:hAnsi="Helvetica" w:cs="Avenir Book"/>
          <w:sz w:val="22"/>
          <w:szCs w:val="22"/>
        </w:rPr>
        <w:t xml:space="preserve">, as expected, will be down this summer for construction June 20-Aug 15. Hopefully will not run into our fall needs. </w:t>
      </w:r>
    </w:p>
    <w:p w14:paraId="37F4E65E" w14:textId="77777777" w:rsidR="00814EBA" w:rsidRPr="00812A2F" w:rsidRDefault="00814EBA" w:rsidP="00814EBA">
      <w:pPr>
        <w:pStyle w:val="BodyA"/>
        <w:spacing w:after="0" w:line="240" w:lineRule="auto"/>
        <w:rPr>
          <w:rFonts w:ascii="Helvetica" w:hAnsi="Helvetica"/>
          <w:sz w:val="22"/>
          <w:szCs w:val="22"/>
          <w:u w:val="single"/>
        </w:rPr>
      </w:pPr>
    </w:p>
    <w:p w14:paraId="17A457D5" w14:textId="79F7F167" w:rsidR="009540E7" w:rsidRPr="00812A2F" w:rsidRDefault="00ED4644" w:rsidP="00814EBA">
      <w:pPr>
        <w:pStyle w:val="BodyA"/>
        <w:spacing w:after="0" w:line="240" w:lineRule="auto"/>
        <w:rPr>
          <w:rFonts w:ascii="Helvetica" w:eastAsia="Avenir Book" w:hAnsi="Helvetica" w:cs="Avenir Book"/>
          <w:sz w:val="22"/>
          <w:szCs w:val="22"/>
          <w:u w:val="single"/>
        </w:rPr>
      </w:pPr>
      <w:r w:rsidRPr="00812A2F">
        <w:rPr>
          <w:rFonts w:ascii="Helvetica" w:hAnsi="Helvetica"/>
          <w:sz w:val="22"/>
          <w:szCs w:val="22"/>
          <w:u w:val="single"/>
        </w:rPr>
        <w:t>SYSA Executive Director - David Griffiths</w:t>
      </w:r>
    </w:p>
    <w:p w14:paraId="3FE0D10C" w14:textId="078EFC16" w:rsidR="00814EBA" w:rsidRPr="00812A2F" w:rsidRDefault="00814EBA"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Attended girls’</w:t>
      </w:r>
      <w:r w:rsidR="00D0243D" w:rsidRPr="00812A2F">
        <w:rPr>
          <w:rFonts w:ascii="Helvetica" w:eastAsia="Avenir Book" w:hAnsi="Helvetica" w:cs="Avenir Book"/>
          <w:sz w:val="22"/>
          <w:szCs w:val="22"/>
        </w:rPr>
        <w:t xml:space="preserve"> workshop with Jen Hoy</w:t>
      </w:r>
      <w:r w:rsidRPr="00812A2F">
        <w:rPr>
          <w:rFonts w:ascii="Helvetica" w:eastAsia="Avenir Book" w:hAnsi="Helvetica" w:cs="Avenir Book"/>
          <w:sz w:val="22"/>
          <w:szCs w:val="22"/>
        </w:rPr>
        <w:t>,</w:t>
      </w:r>
      <w:r w:rsidR="00D0243D" w:rsidRPr="00812A2F">
        <w:rPr>
          <w:rFonts w:ascii="Helvetica" w:eastAsia="Avenir Book" w:hAnsi="Helvetica" w:cs="Avenir Book"/>
          <w:sz w:val="22"/>
          <w:szCs w:val="22"/>
        </w:rPr>
        <w:t xml:space="preserve"> ex prof</w:t>
      </w:r>
      <w:r w:rsidRPr="00812A2F">
        <w:rPr>
          <w:rFonts w:ascii="Helvetica" w:eastAsia="Avenir Book" w:hAnsi="Helvetica" w:cs="Avenir Book"/>
          <w:sz w:val="22"/>
          <w:szCs w:val="22"/>
        </w:rPr>
        <w:t>essional soccer player with</w:t>
      </w:r>
      <w:r w:rsidR="00D0243D" w:rsidRPr="00812A2F">
        <w:rPr>
          <w:rFonts w:ascii="Helvetica" w:eastAsia="Avenir Book" w:hAnsi="Helvetica" w:cs="Avenir Book"/>
          <w:sz w:val="22"/>
          <w:szCs w:val="22"/>
        </w:rPr>
        <w:t xml:space="preserve"> Chicago Re</w:t>
      </w:r>
      <w:r w:rsidR="00B878B9" w:rsidRPr="00812A2F">
        <w:rPr>
          <w:rFonts w:ascii="Helvetica" w:eastAsia="Avenir Book" w:hAnsi="Helvetica" w:cs="Avenir Book"/>
          <w:sz w:val="22"/>
          <w:szCs w:val="22"/>
        </w:rPr>
        <w:t>d Stars</w:t>
      </w:r>
      <w:r w:rsidRPr="00812A2F">
        <w:rPr>
          <w:rFonts w:ascii="Helvetica" w:eastAsia="Avenir Book" w:hAnsi="Helvetica" w:cs="Avenir Book"/>
          <w:sz w:val="22"/>
          <w:szCs w:val="22"/>
        </w:rPr>
        <w:t>.</w:t>
      </w:r>
      <w:r w:rsidR="00D0243D" w:rsidRPr="00812A2F">
        <w:rPr>
          <w:rFonts w:ascii="Helvetica" w:eastAsia="Avenir Book" w:hAnsi="Helvetica" w:cs="Avenir Book"/>
          <w:sz w:val="22"/>
          <w:szCs w:val="22"/>
        </w:rPr>
        <w:t xml:space="preserve"> Wonderful workshop</w:t>
      </w:r>
      <w:r w:rsidRPr="00812A2F">
        <w:rPr>
          <w:rFonts w:ascii="Helvetica" w:eastAsia="Avenir Book" w:hAnsi="Helvetica" w:cs="Avenir Book"/>
          <w:sz w:val="22"/>
          <w:szCs w:val="22"/>
        </w:rPr>
        <w:t>,</w:t>
      </w:r>
      <w:r w:rsidR="00D0243D" w:rsidRPr="00812A2F">
        <w:rPr>
          <w:rFonts w:ascii="Helvetica" w:eastAsia="Avenir Book" w:hAnsi="Helvetica" w:cs="Avenir Book"/>
          <w:sz w:val="22"/>
          <w:szCs w:val="22"/>
        </w:rPr>
        <w:t xml:space="preserve"> 30 girls</w:t>
      </w:r>
      <w:r w:rsidR="00B878B9" w:rsidRPr="00812A2F">
        <w:rPr>
          <w:rFonts w:ascii="Helvetica" w:eastAsia="Avenir Book" w:hAnsi="Helvetica" w:cs="Avenir Book"/>
          <w:sz w:val="22"/>
          <w:szCs w:val="22"/>
        </w:rPr>
        <w:t xml:space="preserve"> of </w:t>
      </w:r>
      <w:r w:rsidR="00D0243D" w:rsidRPr="00812A2F">
        <w:rPr>
          <w:rFonts w:ascii="Helvetica" w:eastAsia="Avenir Book" w:hAnsi="Helvetica" w:cs="Avenir Book"/>
          <w:sz w:val="22"/>
          <w:szCs w:val="22"/>
        </w:rPr>
        <w:t>diff</w:t>
      </w:r>
      <w:r w:rsidR="00B878B9" w:rsidRPr="00812A2F">
        <w:rPr>
          <w:rFonts w:ascii="Helvetica" w:eastAsia="Avenir Book" w:hAnsi="Helvetica" w:cs="Avenir Book"/>
          <w:sz w:val="22"/>
          <w:szCs w:val="22"/>
        </w:rPr>
        <w:t>erent</w:t>
      </w:r>
      <w:r w:rsidR="00D0243D" w:rsidRPr="00812A2F">
        <w:rPr>
          <w:rFonts w:ascii="Helvetica" w:eastAsia="Avenir Book" w:hAnsi="Helvetica" w:cs="Avenir Book"/>
          <w:sz w:val="22"/>
          <w:szCs w:val="22"/>
        </w:rPr>
        <w:t xml:space="preserve"> age groups, picking up </w:t>
      </w:r>
      <w:r w:rsidR="00B878B9" w:rsidRPr="00812A2F">
        <w:rPr>
          <w:rFonts w:ascii="Helvetica" w:eastAsia="Avenir Book" w:hAnsi="Helvetica" w:cs="Avenir Book"/>
          <w:sz w:val="22"/>
          <w:szCs w:val="22"/>
        </w:rPr>
        <w:t xml:space="preserve">motivational </w:t>
      </w:r>
      <w:r w:rsidRPr="00812A2F">
        <w:rPr>
          <w:rFonts w:ascii="Helvetica" w:eastAsia="Avenir Book" w:hAnsi="Helvetica" w:cs="Avenir Book"/>
          <w:sz w:val="22"/>
          <w:szCs w:val="22"/>
        </w:rPr>
        <w:t xml:space="preserve">tips on </w:t>
      </w:r>
      <w:r w:rsidR="00D0243D" w:rsidRPr="00812A2F">
        <w:rPr>
          <w:rFonts w:ascii="Helvetica" w:eastAsia="Avenir Book" w:hAnsi="Helvetica" w:cs="Avenir Book"/>
          <w:sz w:val="22"/>
          <w:szCs w:val="22"/>
        </w:rPr>
        <w:t>goal setting</w:t>
      </w:r>
      <w:r w:rsidRPr="00812A2F">
        <w:rPr>
          <w:rFonts w:ascii="Helvetica" w:eastAsia="Avenir Book" w:hAnsi="Helvetica" w:cs="Avenir Book"/>
          <w:sz w:val="22"/>
          <w:szCs w:val="22"/>
        </w:rPr>
        <w:t>,</w:t>
      </w:r>
      <w:r w:rsidR="00D0243D" w:rsidRPr="00812A2F">
        <w:rPr>
          <w:rFonts w:ascii="Helvetica" w:eastAsia="Avenir Book" w:hAnsi="Helvetica" w:cs="Avenir Book"/>
          <w:sz w:val="22"/>
          <w:szCs w:val="22"/>
        </w:rPr>
        <w:t xml:space="preserve"> education, diet, </w:t>
      </w:r>
      <w:r w:rsidR="00B878B9" w:rsidRPr="00812A2F">
        <w:rPr>
          <w:rFonts w:ascii="Helvetica" w:eastAsia="Avenir Book" w:hAnsi="Helvetica" w:cs="Avenir Book"/>
          <w:sz w:val="22"/>
          <w:szCs w:val="22"/>
        </w:rPr>
        <w:t>nutrition</w:t>
      </w:r>
      <w:r w:rsidR="00D0243D" w:rsidRPr="00812A2F">
        <w:rPr>
          <w:rFonts w:ascii="Helvetica" w:eastAsia="Avenir Book" w:hAnsi="Helvetica" w:cs="Avenir Book"/>
          <w:sz w:val="22"/>
          <w:szCs w:val="22"/>
        </w:rPr>
        <w:t>, energy, sleep</w:t>
      </w:r>
      <w:r w:rsidRPr="00812A2F">
        <w:rPr>
          <w:rFonts w:ascii="Helvetica" w:eastAsia="Avenir Book" w:hAnsi="Helvetica" w:cs="Avenir Book"/>
          <w:sz w:val="22"/>
          <w:szCs w:val="22"/>
        </w:rPr>
        <w:t>.</w:t>
      </w:r>
    </w:p>
    <w:p w14:paraId="7E34815D" w14:textId="5A97DBDF" w:rsidR="00D0243D" w:rsidRPr="00812A2F" w:rsidRDefault="00D0243D"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Uptick in covid cases, no games canceled but people checking that they are following the protocol. </w:t>
      </w:r>
    </w:p>
    <w:p w14:paraId="632EC60C" w14:textId="2B7DD5BF" w:rsidR="00D0243D" w:rsidRPr="00812A2F" w:rsidRDefault="00D0243D"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Working with mar</w:t>
      </w:r>
      <w:r w:rsidR="00814EBA" w:rsidRPr="00812A2F">
        <w:rPr>
          <w:rFonts w:ascii="Helvetica" w:eastAsia="Avenir Book" w:hAnsi="Helvetica" w:cs="Avenir Book"/>
          <w:sz w:val="22"/>
          <w:szCs w:val="22"/>
        </w:rPr>
        <w:t>keting</w:t>
      </w:r>
      <w:r w:rsidRPr="00812A2F">
        <w:rPr>
          <w:rFonts w:ascii="Helvetica" w:eastAsia="Avenir Book" w:hAnsi="Helvetica" w:cs="Avenir Book"/>
          <w:sz w:val="22"/>
          <w:szCs w:val="22"/>
        </w:rPr>
        <w:t xml:space="preserve"> grou</w:t>
      </w:r>
      <w:r w:rsidR="00814EBA" w:rsidRPr="00812A2F">
        <w:rPr>
          <w:rFonts w:ascii="Helvetica" w:eastAsia="Avenir Book" w:hAnsi="Helvetica" w:cs="Avenir Book"/>
          <w:sz w:val="22"/>
          <w:szCs w:val="22"/>
        </w:rPr>
        <w:t>p</w:t>
      </w:r>
      <w:r w:rsidRPr="00812A2F">
        <w:rPr>
          <w:rFonts w:ascii="Helvetica" w:eastAsia="Avenir Book" w:hAnsi="Helvetica" w:cs="Avenir Book"/>
          <w:sz w:val="22"/>
          <w:szCs w:val="22"/>
        </w:rPr>
        <w:t xml:space="preserve"> for Kroger to see if we can put </w:t>
      </w:r>
      <w:r w:rsidR="00814EBA" w:rsidRPr="00812A2F">
        <w:rPr>
          <w:rFonts w:ascii="Helvetica" w:eastAsia="Avenir Book" w:hAnsi="Helvetica" w:cs="Avenir Book"/>
          <w:sz w:val="22"/>
          <w:szCs w:val="22"/>
        </w:rPr>
        <w:t>together</w:t>
      </w:r>
      <w:r w:rsidRPr="00812A2F">
        <w:rPr>
          <w:rFonts w:ascii="Helvetica" w:eastAsia="Avenir Book" w:hAnsi="Helvetica" w:cs="Avenir Book"/>
          <w:sz w:val="22"/>
          <w:szCs w:val="22"/>
        </w:rPr>
        <w:t xml:space="preserve"> a work around </w:t>
      </w:r>
      <w:r w:rsidR="00814EBA" w:rsidRPr="00812A2F">
        <w:rPr>
          <w:rFonts w:ascii="Helvetica" w:eastAsia="Avenir Book" w:hAnsi="Helvetica" w:cs="Avenir Book"/>
          <w:sz w:val="22"/>
          <w:szCs w:val="22"/>
        </w:rPr>
        <w:t xml:space="preserve">for the sponsored emails that have brought complaints from </w:t>
      </w:r>
      <w:r w:rsidR="00BF26C7" w:rsidRPr="00812A2F">
        <w:rPr>
          <w:rFonts w:ascii="Helvetica" w:eastAsia="Avenir Book" w:hAnsi="Helvetica" w:cs="Avenir Book"/>
          <w:sz w:val="22"/>
          <w:szCs w:val="22"/>
        </w:rPr>
        <w:t xml:space="preserve">club members. </w:t>
      </w:r>
    </w:p>
    <w:p w14:paraId="4513CF16" w14:textId="3F38129A" w:rsidR="00D0243D" w:rsidRPr="00812A2F" w:rsidRDefault="00D0243D"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Staffing challenges for rec outreach program</w:t>
      </w:r>
      <w:r w:rsidR="00BF26C7" w:rsidRPr="00812A2F">
        <w:rPr>
          <w:rFonts w:ascii="Helvetica" w:eastAsia="Avenir Book" w:hAnsi="Helvetica" w:cs="Avenir Book"/>
          <w:sz w:val="22"/>
          <w:szCs w:val="22"/>
        </w:rPr>
        <w:t>-</w:t>
      </w:r>
      <w:r w:rsidRPr="00812A2F">
        <w:rPr>
          <w:rFonts w:ascii="Helvetica" w:eastAsia="Avenir Book" w:hAnsi="Helvetica" w:cs="Avenir Book"/>
          <w:sz w:val="22"/>
          <w:szCs w:val="22"/>
        </w:rPr>
        <w:t xml:space="preserve"> finding coaches is going to be difficult, DG is </w:t>
      </w:r>
      <w:r w:rsidR="00BF26C7" w:rsidRPr="00812A2F">
        <w:rPr>
          <w:rFonts w:ascii="Helvetica" w:eastAsia="Avenir Book" w:hAnsi="Helvetica" w:cs="Avenir Book"/>
          <w:sz w:val="22"/>
          <w:szCs w:val="22"/>
        </w:rPr>
        <w:t>coming up with</w:t>
      </w:r>
      <w:r w:rsidRPr="00812A2F">
        <w:rPr>
          <w:rFonts w:ascii="Helvetica" w:eastAsia="Avenir Book" w:hAnsi="Helvetica" w:cs="Avenir Book"/>
          <w:sz w:val="22"/>
          <w:szCs w:val="22"/>
        </w:rPr>
        <w:t xml:space="preserve"> a short list of </w:t>
      </w:r>
      <w:r w:rsidR="00BF26C7" w:rsidRPr="00812A2F">
        <w:rPr>
          <w:rFonts w:ascii="Helvetica" w:eastAsia="Avenir Book" w:hAnsi="Helvetica" w:cs="Avenir Book"/>
          <w:sz w:val="22"/>
          <w:szCs w:val="22"/>
        </w:rPr>
        <w:t>coaches</w:t>
      </w:r>
      <w:r w:rsidRPr="00812A2F">
        <w:rPr>
          <w:rFonts w:ascii="Helvetica" w:eastAsia="Avenir Book" w:hAnsi="Helvetica" w:cs="Avenir Book"/>
          <w:sz w:val="22"/>
          <w:szCs w:val="22"/>
        </w:rPr>
        <w:t xml:space="preserve"> we can use. </w:t>
      </w:r>
    </w:p>
    <w:p w14:paraId="4D7049C2" w14:textId="1C3BF554" w:rsidR="00D0243D" w:rsidRPr="00812A2F" w:rsidRDefault="003107D0"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Seattle Schools </w:t>
      </w:r>
      <w:r w:rsidR="00C6241A" w:rsidRPr="00812A2F">
        <w:rPr>
          <w:rFonts w:ascii="Helvetica" w:eastAsia="Avenir Book" w:hAnsi="Helvetica" w:cs="Avenir Book"/>
          <w:sz w:val="22"/>
          <w:szCs w:val="22"/>
        </w:rPr>
        <w:t xml:space="preserve">proposal of </w:t>
      </w:r>
      <w:r w:rsidRPr="00812A2F">
        <w:rPr>
          <w:rFonts w:ascii="Helvetica" w:eastAsia="Avenir Book" w:hAnsi="Helvetica" w:cs="Avenir Book"/>
          <w:sz w:val="22"/>
          <w:szCs w:val="22"/>
        </w:rPr>
        <w:t>b</w:t>
      </w:r>
      <w:r w:rsidR="00D0243D" w:rsidRPr="00812A2F">
        <w:rPr>
          <w:rFonts w:ascii="Helvetica" w:eastAsia="Avenir Book" w:hAnsi="Helvetica" w:cs="Avenir Book"/>
          <w:sz w:val="22"/>
          <w:szCs w:val="22"/>
        </w:rPr>
        <w:t xml:space="preserve">ell time change shouldn’t affect the field times too much. </w:t>
      </w:r>
      <w:r w:rsidR="00201EFB" w:rsidRPr="00812A2F">
        <w:rPr>
          <w:rFonts w:ascii="Helvetica" w:eastAsia="Avenir Book" w:hAnsi="Helvetica" w:cs="Avenir Book"/>
          <w:sz w:val="22"/>
          <w:szCs w:val="22"/>
        </w:rPr>
        <w:t xml:space="preserve">Email sent to </w:t>
      </w:r>
      <w:r w:rsidR="00BF26C7" w:rsidRPr="00812A2F">
        <w:rPr>
          <w:rFonts w:ascii="Helvetica" w:eastAsia="Avenir Book" w:hAnsi="Helvetica" w:cs="Avenir Book"/>
          <w:sz w:val="22"/>
          <w:szCs w:val="22"/>
        </w:rPr>
        <w:t xml:space="preserve">club </w:t>
      </w:r>
      <w:r w:rsidR="00201EFB" w:rsidRPr="00812A2F">
        <w:rPr>
          <w:rFonts w:ascii="Helvetica" w:eastAsia="Avenir Book" w:hAnsi="Helvetica" w:cs="Avenir Book"/>
          <w:sz w:val="22"/>
          <w:szCs w:val="22"/>
        </w:rPr>
        <w:t xml:space="preserve">presidents, please be </w:t>
      </w:r>
      <w:r w:rsidR="00D0243D" w:rsidRPr="00812A2F">
        <w:rPr>
          <w:rFonts w:ascii="Helvetica" w:eastAsia="Avenir Book" w:hAnsi="Helvetica" w:cs="Avenir Book"/>
          <w:sz w:val="22"/>
          <w:szCs w:val="22"/>
        </w:rPr>
        <w:t xml:space="preserve">sure </w:t>
      </w:r>
      <w:r w:rsidR="00201EFB" w:rsidRPr="00812A2F">
        <w:rPr>
          <w:rFonts w:ascii="Helvetica" w:eastAsia="Avenir Book" w:hAnsi="Helvetica" w:cs="Avenir Book"/>
          <w:sz w:val="22"/>
          <w:szCs w:val="22"/>
        </w:rPr>
        <w:t>to give your</w:t>
      </w:r>
      <w:r w:rsidR="00D0243D" w:rsidRPr="00812A2F">
        <w:rPr>
          <w:rFonts w:ascii="Helvetica" w:eastAsia="Avenir Book" w:hAnsi="Helvetica" w:cs="Avenir Book"/>
          <w:sz w:val="22"/>
          <w:szCs w:val="22"/>
        </w:rPr>
        <w:t xml:space="preserve"> </w:t>
      </w:r>
      <w:r w:rsidR="00201EFB" w:rsidRPr="00812A2F">
        <w:rPr>
          <w:rFonts w:ascii="Helvetica" w:eastAsia="Avenir Book" w:hAnsi="Helvetica" w:cs="Avenir Book"/>
          <w:sz w:val="22"/>
          <w:szCs w:val="22"/>
        </w:rPr>
        <w:t>feedback.</w:t>
      </w:r>
    </w:p>
    <w:p w14:paraId="3035F532" w14:textId="48922488" w:rsidR="00D0243D" w:rsidRDefault="00BF26C7" w:rsidP="00812A2F">
      <w:pPr>
        <w:pStyle w:val="BodyA"/>
        <w:numPr>
          <w:ilvl w:val="0"/>
          <w:numId w:val="7"/>
        </w:numPr>
        <w:spacing w:after="0" w:line="240" w:lineRule="auto"/>
        <w:rPr>
          <w:rFonts w:ascii="Helvetica" w:eastAsia="Avenir Book" w:hAnsi="Helvetica" w:cs="Avenir Book"/>
          <w:sz w:val="22"/>
          <w:szCs w:val="22"/>
        </w:rPr>
      </w:pPr>
      <w:r w:rsidRPr="00812A2F">
        <w:rPr>
          <w:rFonts w:ascii="Helvetica" w:eastAsia="Avenir Book" w:hAnsi="Helvetica" w:cs="Avenir Book"/>
          <w:sz w:val="22"/>
          <w:szCs w:val="22"/>
        </w:rPr>
        <w:t xml:space="preserve">Three </w:t>
      </w:r>
      <w:r w:rsidR="00D0243D" w:rsidRPr="00812A2F">
        <w:rPr>
          <w:rFonts w:ascii="Helvetica" w:eastAsia="Avenir Book" w:hAnsi="Helvetica" w:cs="Avenir Book"/>
          <w:sz w:val="22"/>
          <w:szCs w:val="22"/>
        </w:rPr>
        <w:t xml:space="preserve">going to May 13 </w:t>
      </w:r>
      <w:r w:rsidR="00A03CDF" w:rsidRPr="00812A2F">
        <w:rPr>
          <w:rFonts w:ascii="Helvetica" w:eastAsia="Avenir Book" w:hAnsi="Helvetica" w:cs="Avenir Book"/>
          <w:sz w:val="22"/>
          <w:szCs w:val="22"/>
        </w:rPr>
        <w:t xml:space="preserve">Title IX </w:t>
      </w:r>
      <w:r w:rsidR="00D0243D" w:rsidRPr="00812A2F">
        <w:rPr>
          <w:rFonts w:ascii="Helvetica" w:eastAsia="Avenir Book" w:hAnsi="Helvetica" w:cs="Avenir Book"/>
          <w:sz w:val="22"/>
          <w:szCs w:val="22"/>
        </w:rPr>
        <w:t>Gala: Shannon</w:t>
      </w:r>
      <w:r w:rsidR="00270760">
        <w:rPr>
          <w:rFonts w:ascii="Helvetica" w:eastAsia="Avenir Book" w:hAnsi="Helvetica" w:cs="Avenir Book"/>
          <w:sz w:val="22"/>
          <w:szCs w:val="22"/>
        </w:rPr>
        <w:t xml:space="preserve"> Palmer</w:t>
      </w:r>
      <w:r w:rsidR="00D0243D" w:rsidRPr="00812A2F">
        <w:rPr>
          <w:rFonts w:ascii="Helvetica" w:eastAsia="Avenir Book" w:hAnsi="Helvetica" w:cs="Avenir Book"/>
          <w:sz w:val="22"/>
          <w:szCs w:val="22"/>
        </w:rPr>
        <w:t xml:space="preserve">, Ann Davison, </w:t>
      </w:r>
      <w:r w:rsidR="00041633" w:rsidRPr="00812A2F">
        <w:rPr>
          <w:rFonts w:ascii="Helvetica" w:eastAsia="Avenir Book" w:hAnsi="Helvetica" w:cs="Avenir Book"/>
          <w:sz w:val="22"/>
          <w:szCs w:val="22"/>
        </w:rPr>
        <w:t>Sn</w:t>
      </w:r>
      <w:r w:rsidR="00D0243D" w:rsidRPr="00812A2F">
        <w:rPr>
          <w:rFonts w:ascii="Helvetica" w:eastAsia="Avenir Book" w:hAnsi="Helvetica" w:cs="Avenir Book"/>
          <w:sz w:val="22"/>
          <w:szCs w:val="22"/>
        </w:rPr>
        <w:t xml:space="preserve">eha </w:t>
      </w:r>
      <w:r w:rsidR="00041633" w:rsidRPr="00812A2F">
        <w:rPr>
          <w:rFonts w:ascii="Helvetica" w:eastAsia="Avenir Book" w:hAnsi="Helvetica" w:cs="Avenir Book"/>
          <w:sz w:val="22"/>
          <w:szCs w:val="22"/>
        </w:rPr>
        <w:t>S</w:t>
      </w:r>
      <w:r w:rsidR="00D0243D" w:rsidRPr="00812A2F">
        <w:rPr>
          <w:rFonts w:ascii="Helvetica" w:eastAsia="Avenir Book" w:hAnsi="Helvetica" w:cs="Avenir Book"/>
          <w:sz w:val="22"/>
          <w:szCs w:val="22"/>
        </w:rPr>
        <w:t xml:space="preserve">astry </w:t>
      </w:r>
    </w:p>
    <w:p w14:paraId="299059D0" w14:textId="21D24ECA" w:rsidR="00270760" w:rsidRDefault="00270760" w:rsidP="00270760">
      <w:pPr>
        <w:pStyle w:val="BodyA"/>
        <w:spacing w:after="0" w:line="240" w:lineRule="auto"/>
        <w:rPr>
          <w:rFonts w:ascii="Helvetica" w:eastAsia="Avenir Book" w:hAnsi="Helvetica" w:cs="Avenir Book"/>
          <w:sz w:val="22"/>
          <w:szCs w:val="22"/>
        </w:rPr>
      </w:pPr>
    </w:p>
    <w:p w14:paraId="1C256723" w14:textId="61F275B1" w:rsidR="00270760" w:rsidRDefault="00270760" w:rsidP="00270760">
      <w:pPr>
        <w:pStyle w:val="BodyA"/>
        <w:spacing w:after="0" w:line="240" w:lineRule="auto"/>
        <w:rPr>
          <w:rFonts w:ascii="Helvetica" w:eastAsia="Avenir Book" w:hAnsi="Helvetica" w:cs="Avenir Book"/>
          <w:sz w:val="22"/>
          <w:szCs w:val="22"/>
        </w:rPr>
      </w:pPr>
    </w:p>
    <w:p w14:paraId="562C648A" w14:textId="77777777" w:rsidR="00270760" w:rsidRPr="00812A2F" w:rsidRDefault="00270760" w:rsidP="00270760">
      <w:pPr>
        <w:pStyle w:val="BodyA"/>
        <w:spacing w:after="0" w:line="240" w:lineRule="auto"/>
        <w:rPr>
          <w:rFonts w:ascii="Helvetica" w:eastAsia="Avenir Book" w:hAnsi="Helvetica" w:cs="Avenir Book"/>
          <w:b/>
          <w:bCs/>
          <w:sz w:val="22"/>
          <w:szCs w:val="22"/>
          <w:u w:val="single"/>
        </w:rPr>
      </w:pPr>
      <w:r w:rsidRPr="00812A2F">
        <w:rPr>
          <w:rFonts w:ascii="Helvetica" w:hAnsi="Helvetica"/>
          <w:b/>
          <w:bCs/>
          <w:sz w:val="22"/>
          <w:szCs w:val="22"/>
          <w:u w:val="single"/>
        </w:rPr>
        <w:t>New Business</w:t>
      </w:r>
    </w:p>
    <w:p w14:paraId="0019D349"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Palmer: DEI document. </w:t>
      </w:r>
    </w:p>
    <w:p w14:paraId="79CB4021" w14:textId="77777777" w:rsidR="00270760" w:rsidRPr="00812A2F" w:rsidRDefault="00270760" w:rsidP="00270760">
      <w:pPr>
        <w:pStyle w:val="Defaul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Recruitment language for governance positions on the Board, with consistent messaging language on the SYSA website, distinct timeframes, dedicated space on SYSA website, easy to find open positions will be useful for the clubs. Need other avenues to send out recruitment messages. </w:t>
      </w:r>
    </w:p>
    <w:p w14:paraId="05681D11" w14:textId="77777777" w:rsidR="00270760" w:rsidRPr="00812A2F" w:rsidRDefault="00270760" w:rsidP="00270760">
      <w:pPr>
        <w:pStyle w:val="Defaul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Jolene Davis, SU parent on DEI: We should be trying to engage as large of a population as we can. Paige suggests Kevin Long from SU as a resource because they have a robust board recruiting program and they have a board representative of their membership. </w:t>
      </w:r>
    </w:p>
    <w:p w14:paraId="062FC5A9" w14:textId="77777777" w:rsidR="00270760" w:rsidRPr="00812A2F" w:rsidRDefault="00270760" w:rsidP="00270760">
      <w:pPr>
        <w:pStyle w:val="Defaul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McAllister says recruitment of board members starts at the lowest level (kids), schools, community centers. Carlos may be an option for community outreach at schools when they open </w:t>
      </w:r>
      <w:r w:rsidRPr="00812A2F">
        <w:rPr>
          <w:rFonts w:ascii="Helvetica" w:hAnsi="Helvetica"/>
          <w:sz w:val="22"/>
          <w:szCs w:val="22"/>
        </w:rPr>
        <w:lastRenderedPageBreak/>
        <w:t xml:space="preserve">back up.  McAllister would like to see joint venture (SYSA, SU) to get representation in places we don’t usually get it. </w:t>
      </w:r>
    </w:p>
    <w:p w14:paraId="71BE8583" w14:textId="77777777" w:rsidR="00270760" w:rsidRPr="00812A2F" w:rsidRDefault="00270760" w:rsidP="00270760">
      <w:pPr>
        <w:pStyle w:val="Defaul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Funke says exec board should continue talk about outreach process, implement, and start with open secretary position. These are great ideas, will add to it, refine it. </w:t>
      </w:r>
    </w:p>
    <w:p w14:paraId="3514D75F"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ind w:left="720"/>
        <w:rPr>
          <w:rFonts w:ascii="Helvetica" w:hAnsi="Helvetica"/>
          <w:sz w:val="22"/>
          <w:szCs w:val="22"/>
        </w:rPr>
      </w:pPr>
    </w:p>
    <w:p w14:paraId="7B9716D3"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u w:val="single"/>
        </w:rPr>
      </w:pPr>
      <w:r w:rsidRPr="00812A2F">
        <w:rPr>
          <w:rFonts w:ascii="Helvetica" w:hAnsi="Helvetica"/>
          <w:sz w:val="22"/>
          <w:szCs w:val="22"/>
          <w:u w:val="single"/>
        </w:rPr>
        <w:t>Kroger &amp; Capelli Sponsorship Update- Griffiths</w:t>
      </w:r>
    </w:p>
    <w:p w14:paraId="6E538925"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Kroger- </w:t>
      </w:r>
    </w:p>
    <w:p w14:paraId="15C1513F" w14:textId="77777777" w:rsidR="00270760" w:rsidRPr="00812A2F" w:rsidRDefault="00270760" w:rsidP="0027076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Told Kroger marketing co that we have negative feedback about use of our email list, may not be able to fulfill our contract. Will lose a portion of the sponsorship revenue. Will continue to work with them, only posting on website and social media.</w:t>
      </w:r>
    </w:p>
    <w:p w14:paraId="34569AA8" w14:textId="77777777" w:rsidR="00270760" w:rsidRPr="00812A2F" w:rsidRDefault="00270760" w:rsidP="0027076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Paige added that if you opt out of sponsorship emails, you opt out of everything. 37 participants have opted out, first email there were a few complaints, second Kroger email included a sentence explaining sponsorship, got no negative feedback.</w:t>
      </w:r>
    </w:p>
    <w:p w14:paraId="7977DE6B" w14:textId="77777777" w:rsidR="00270760" w:rsidRPr="00812A2F" w:rsidRDefault="00270760" w:rsidP="0027076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Parker says would be useful if</w:t>
      </w:r>
      <w:r>
        <w:rPr>
          <w:rFonts w:ascii="Helvetica" w:hAnsi="Helvetica"/>
          <w:sz w:val="22"/>
          <w:szCs w:val="22"/>
        </w:rPr>
        <w:t xml:space="preserve"> E</w:t>
      </w:r>
      <w:r w:rsidRPr="00812A2F">
        <w:rPr>
          <w:rFonts w:ascii="Helvetica" w:hAnsi="Helvetica"/>
          <w:sz w:val="22"/>
          <w:szCs w:val="22"/>
        </w:rPr>
        <w:t xml:space="preserve">xecutive </w:t>
      </w:r>
      <w:r>
        <w:rPr>
          <w:rFonts w:ascii="Helvetica" w:hAnsi="Helvetica"/>
          <w:sz w:val="22"/>
          <w:szCs w:val="22"/>
        </w:rPr>
        <w:t>Di</w:t>
      </w:r>
      <w:r w:rsidRPr="00812A2F">
        <w:rPr>
          <w:rFonts w:ascii="Helvetica" w:hAnsi="Helvetica"/>
          <w:sz w:val="22"/>
          <w:szCs w:val="22"/>
        </w:rPr>
        <w:t xml:space="preserve">rector runs things by the </w:t>
      </w:r>
      <w:r>
        <w:rPr>
          <w:rFonts w:ascii="Helvetica" w:hAnsi="Helvetica"/>
          <w:sz w:val="22"/>
          <w:szCs w:val="22"/>
        </w:rPr>
        <w:t>E</w:t>
      </w:r>
      <w:r w:rsidRPr="00812A2F">
        <w:rPr>
          <w:rFonts w:ascii="Helvetica" w:hAnsi="Helvetica"/>
          <w:sz w:val="22"/>
          <w:szCs w:val="22"/>
        </w:rPr>
        <w:t xml:space="preserve">xec </w:t>
      </w:r>
      <w:r>
        <w:rPr>
          <w:rFonts w:ascii="Helvetica" w:hAnsi="Helvetica"/>
          <w:sz w:val="22"/>
          <w:szCs w:val="22"/>
        </w:rPr>
        <w:t>C</w:t>
      </w:r>
      <w:r w:rsidRPr="00812A2F">
        <w:rPr>
          <w:rFonts w:ascii="Helvetica" w:hAnsi="Helvetica"/>
          <w:sz w:val="22"/>
          <w:szCs w:val="22"/>
        </w:rPr>
        <w:t>ommittee (not board level), may have been able to avoid the misstep of sending out an email.</w:t>
      </w:r>
    </w:p>
    <w:p w14:paraId="069CA257"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ind w:left="720"/>
        <w:rPr>
          <w:rFonts w:ascii="Helvetica" w:hAnsi="Helvetica"/>
          <w:sz w:val="22"/>
          <w:szCs w:val="22"/>
        </w:rPr>
      </w:pPr>
    </w:p>
    <w:p w14:paraId="420C93A2"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Capelli- </w:t>
      </w:r>
    </w:p>
    <w:p w14:paraId="7788983F" w14:textId="77777777" w:rsidR="00270760" w:rsidRPr="00812A2F" w:rsidRDefault="00270760" w:rsidP="0027076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u w:val="single"/>
        </w:rPr>
      </w:pPr>
      <w:r w:rsidRPr="00812A2F">
        <w:rPr>
          <w:rFonts w:ascii="Helvetica" w:hAnsi="Helvetica"/>
          <w:sz w:val="22"/>
          <w:szCs w:val="22"/>
        </w:rPr>
        <w:t xml:space="preserve">Capelli is more straightforward, better sponsorship and customer service than Adidas. Sponsorship terms are to only use Capelli for clothing, gear, goals, banners. They have first right of refusal in helping us promote events. They provide better quality trophies, medals than current. </w:t>
      </w:r>
    </w:p>
    <w:p w14:paraId="4E45A664" w14:textId="77777777" w:rsidR="00270760" w:rsidRPr="00812A2F" w:rsidRDefault="00270760" w:rsidP="0027076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u w:val="single"/>
        </w:rPr>
      </w:pPr>
      <w:r w:rsidRPr="00812A2F">
        <w:rPr>
          <w:rFonts w:ascii="Helvetica" w:hAnsi="Helvetica"/>
          <w:sz w:val="22"/>
          <w:szCs w:val="22"/>
        </w:rPr>
        <w:t xml:space="preserve">McAllister says Adidas didn’t work for us anymore. Capelli will help promote the game. </w:t>
      </w:r>
    </w:p>
    <w:p w14:paraId="610D2DC2" w14:textId="77777777" w:rsidR="00270760" w:rsidRPr="00812A2F" w:rsidRDefault="00270760" w:rsidP="0027076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Capelli allocation is $20k, replaces everything we have. First 10k goes toward canopies, tables, banners, balls, nets at city tournaments. Also kitting out trainers/coaches for spring academy, staff, board members. Could go toward scarfs we sell. Will be able to recoup some money with team page, merch page on website, purchases would be 10 pct cut back to us. Second and third year allocation is $10k </w:t>
      </w:r>
    </w:p>
    <w:p w14:paraId="51A146BD" w14:textId="77777777" w:rsidR="00270760" w:rsidRPr="00812A2F" w:rsidRDefault="00270760" w:rsidP="0027076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This is SYSA agreement with Capelli, no requirement of clubs to buy anything. Individual clubs can have their own agreement. </w:t>
      </w:r>
    </w:p>
    <w:p w14:paraId="3323A3A4" w14:textId="77777777" w:rsidR="00270760" w:rsidRPr="00812A2F" w:rsidRDefault="00270760" w:rsidP="0027076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color w:val="auto"/>
          <w:sz w:val="22"/>
          <w:szCs w:val="22"/>
        </w:rPr>
        <w:t>Chinn</w:t>
      </w:r>
      <w:r w:rsidRPr="00812A2F">
        <w:rPr>
          <w:rFonts w:ascii="Helvetica" w:hAnsi="Helvetica"/>
          <w:color w:val="FF0000"/>
          <w:sz w:val="22"/>
          <w:szCs w:val="22"/>
        </w:rPr>
        <w:t xml:space="preserve"> </w:t>
      </w:r>
      <w:r w:rsidRPr="00812A2F">
        <w:rPr>
          <w:rFonts w:ascii="Helvetica" w:hAnsi="Helvetica"/>
          <w:sz w:val="22"/>
          <w:szCs w:val="22"/>
        </w:rPr>
        <w:t xml:space="preserve">suggests marketing customized items by club. Griffiths says he will follow up with Capelli rep. Parker: We need to be thoughtful of what a rec club looks like, since not all can afford it. </w:t>
      </w:r>
    </w:p>
    <w:p w14:paraId="7949A264"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p>
    <w:p w14:paraId="18E7D20A"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Griffiths: We can retain some of the money by growing our social media accounts. Will keep posting on website and social media, not email list. Parker says this relates to policies we have talked regarding establishing a privacy policy. Good case study for the start of an SYSA privacy policy that we should build and implement. </w:t>
      </w:r>
    </w:p>
    <w:p w14:paraId="107178EA"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p>
    <w:p w14:paraId="6C387415"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u w:val="single"/>
        </w:rPr>
      </w:pPr>
      <w:r w:rsidRPr="00812A2F">
        <w:rPr>
          <w:rFonts w:ascii="Helvetica" w:hAnsi="Helvetica"/>
          <w:sz w:val="22"/>
          <w:szCs w:val="22"/>
          <w:u w:val="single"/>
        </w:rPr>
        <w:t xml:space="preserve">RMA and compliance- Funke </w:t>
      </w:r>
    </w:p>
    <w:p w14:paraId="4CCA49FB"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Trying to figure out alternatives for compliance with WYS. </w:t>
      </w:r>
    </w:p>
    <w:p w14:paraId="078501DF"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p>
    <w:p w14:paraId="14A579C4" w14:textId="77777777" w:rsidR="00270760" w:rsidRPr="00812A2F" w:rsidRDefault="00270760" w:rsidP="0027076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Parker says of follow up from meeting in March 2022 with WYS and Roger Levesque that we haven’t resolved the social security number collection issue. Presented WYS RMA policy binding document 2.2.1 (2018, on WYS website) states that Registrar shall be responsible for management of background check/RMA process. </w:t>
      </w:r>
    </w:p>
    <w:p w14:paraId="2B3D1F0F" w14:textId="77777777" w:rsidR="00270760" w:rsidRPr="00812A2F" w:rsidRDefault="00270760" w:rsidP="0027076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Paige says the document that Parker read gives us the right to move to </w:t>
      </w:r>
      <w:proofErr w:type="spellStart"/>
      <w:r w:rsidRPr="00812A2F">
        <w:rPr>
          <w:rFonts w:ascii="Helvetica" w:hAnsi="Helvetica"/>
          <w:sz w:val="22"/>
          <w:szCs w:val="22"/>
        </w:rPr>
        <w:t>Demosphere</w:t>
      </w:r>
      <w:proofErr w:type="spellEnd"/>
      <w:r w:rsidRPr="00812A2F">
        <w:rPr>
          <w:rFonts w:ascii="Helvetica" w:hAnsi="Helvetica"/>
          <w:sz w:val="22"/>
          <w:szCs w:val="22"/>
        </w:rPr>
        <w:t xml:space="preserve"> and Players Health and have background check that does not include social security number submittal for any staff, volunteer, </w:t>
      </w:r>
      <w:proofErr w:type="spellStart"/>
      <w:r w:rsidRPr="00812A2F">
        <w:rPr>
          <w:rFonts w:ascii="Helvetica" w:hAnsi="Helvetica"/>
          <w:sz w:val="22"/>
          <w:szCs w:val="22"/>
        </w:rPr>
        <w:t>etc</w:t>
      </w:r>
      <w:proofErr w:type="spellEnd"/>
      <w:r w:rsidRPr="00812A2F">
        <w:rPr>
          <w:rFonts w:ascii="Helvetica" w:hAnsi="Helvetica"/>
          <w:sz w:val="22"/>
          <w:szCs w:val="22"/>
        </w:rPr>
        <w:t xml:space="preserve">, which Kelli </w:t>
      </w:r>
      <w:proofErr w:type="spellStart"/>
      <w:r w:rsidRPr="00812A2F">
        <w:rPr>
          <w:rFonts w:ascii="Helvetica" w:hAnsi="Helvetica"/>
          <w:sz w:val="22"/>
          <w:szCs w:val="22"/>
        </w:rPr>
        <w:t>Bitow</w:t>
      </w:r>
      <w:proofErr w:type="spellEnd"/>
      <w:r w:rsidRPr="00812A2F">
        <w:rPr>
          <w:rFonts w:ascii="Helvetica" w:hAnsi="Helvetica"/>
          <w:sz w:val="22"/>
          <w:szCs w:val="22"/>
        </w:rPr>
        <w:t xml:space="preserve">/WYS had said we couldn’t. </w:t>
      </w:r>
    </w:p>
    <w:p w14:paraId="62DD4788" w14:textId="77777777" w:rsidR="00270760" w:rsidRPr="00812A2F" w:rsidRDefault="00270760" w:rsidP="0027076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Griffiths had call with Brittany/</w:t>
      </w:r>
      <w:proofErr w:type="spellStart"/>
      <w:r w:rsidRPr="00812A2F">
        <w:rPr>
          <w:rFonts w:ascii="Helvetica" w:hAnsi="Helvetica"/>
          <w:sz w:val="22"/>
          <w:szCs w:val="22"/>
        </w:rPr>
        <w:t>Demosphere</w:t>
      </w:r>
      <w:proofErr w:type="spellEnd"/>
      <w:r w:rsidRPr="00812A2F">
        <w:rPr>
          <w:rFonts w:ascii="Helvetica" w:hAnsi="Helvetica"/>
          <w:sz w:val="22"/>
          <w:szCs w:val="22"/>
        </w:rPr>
        <w:t>. If we decide to break away from WYS, could potentially get cheaper insurance policy rates. Hopes to stay in good standing with WYS but change fractured registration process. Also, with Players Health would require one login (in</w:t>
      </w:r>
      <w:r w:rsidRPr="00812A2F">
        <w:rPr>
          <w:rFonts w:ascii="Helvetica" w:hAnsi="Helvetica"/>
          <w:sz w:val="22"/>
          <w:szCs w:val="22"/>
        </w:rPr>
        <w:lastRenderedPageBreak/>
        <w:t xml:space="preserve">stead of jumping from one website to another). Would be more seamless than current process for coaches/volunteers. Funke: </w:t>
      </w:r>
      <w:proofErr w:type="spellStart"/>
      <w:r w:rsidRPr="00812A2F">
        <w:rPr>
          <w:rFonts w:ascii="Helvetica" w:hAnsi="Helvetica"/>
          <w:sz w:val="22"/>
          <w:szCs w:val="22"/>
        </w:rPr>
        <w:t>Demosphere</w:t>
      </w:r>
      <w:proofErr w:type="spellEnd"/>
      <w:r w:rsidRPr="00812A2F">
        <w:rPr>
          <w:rFonts w:ascii="Helvetica" w:hAnsi="Helvetica"/>
          <w:sz w:val="22"/>
          <w:szCs w:val="22"/>
        </w:rPr>
        <w:t xml:space="preserve"> offers solution where we could do all of it in one place. Not proposing to leave WYS. </w:t>
      </w:r>
    </w:p>
    <w:p w14:paraId="5E0E1860"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p>
    <w:p w14:paraId="5DCA1143" w14:textId="77777777" w:rsidR="00270760" w:rsidRPr="00812A2F" w:rsidRDefault="00270760" w:rsidP="0027076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Parker says SYSA and SU have rolls in objecting to the state collecting this when not needed for the sport, and that member clubs should have the decision in what information should be collected. McAllister says SU is 100 percent behind objecting to state collecting social security numbers</w:t>
      </w:r>
    </w:p>
    <w:p w14:paraId="2C0510E1"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p>
    <w:p w14:paraId="596563E6" w14:textId="77777777" w:rsidR="00270760" w:rsidRPr="00812A2F" w:rsidRDefault="00270760" w:rsidP="002707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Parker: ALS Tournament (Lucas Meeks, organizer) at UW, May 14. Bought down team registration to $50 per team from $250. Any parent or volunteer can submit a roster of 6-8 players. Requests 2 teams from every club (64 teams). Could be annual soccer tournament “ALS Invitational,” would benefit ALS and SYSA individual players, outreach to players and families who parents didn’t attend college, get them on the UW fields. Griffiths says this is a great way to meet parents, coaches, future board members involve kids not already in our clubs. Act fast, spots filling up. McAllister says SU will donate $500. </w:t>
      </w:r>
    </w:p>
    <w:p w14:paraId="21B6586E" w14:textId="77777777" w:rsidR="00270760" w:rsidRPr="00812A2F" w:rsidRDefault="00270760" w:rsidP="00270760">
      <w:pPr>
        <w:pStyle w:val="BodyA"/>
        <w:spacing w:after="0" w:line="240" w:lineRule="auto"/>
        <w:rPr>
          <w:rFonts w:ascii="Helvetica" w:eastAsia="Avenir Heavy" w:hAnsi="Helvetica" w:cs="Avenir Heavy"/>
          <w:sz w:val="22"/>
          <w:szCs w:val="22"/>
        </w:rPr>
      </w:pPr>
    </w:p>
    <w:p w14:paraId="6B6B40AF" w14:textId="77777777" w:rsidR="00270760" w:rsidRPr="00812A2F" w:rsidRDefault="00270760" w:rsidP="00270760">
      <w:pPr>
        <w:pStyle w:val="BodyA"/>
        <w:spacing w:after="0" w:line="240" w:lineRule="auto"/>
        <w:rPr>
          <w:rFonts w:ascii="Helvetica" w:hAnsi="Helvetica"/>
          <w:b/>
          <w:bCs/>
          <w:sz w:val="22"/>
          <w:szCs w:val="22"/>
          <w:u w:val="single"/>
        </w:rPr>
      </w:pPr>
      <w:r w:rsidRPr="00812A2F">
        <w:rPr>
          <w:rFonts w:ascii="Helvetica" w:hAnsi="Helvetica"/>
          <w:b/>
          <w:bCs/>
          <w:sz w:val="22"/>
          <w:szCs w:val="22"/>
          <w:u w:val="single"/>
        </w:rPr>
        <w:t>Old Business</w:t>
      </w:r>
    </w:p>
    <w:p w14:paraId="0C9D79C8" w14:textId="77777777" w:rsidR="00270760" w:rsidRPr="00812A2F" w:rsidRDefault="00270760" w:rsidP="00270760">
      <w:pPr>
        <w:pStyle w:val="BodyA"/>
        <w:spacing w:after="0" w:line="240" w:lineRule="auto"/>
        <w:rPr>
          <w:rFonts w:ascii="Helvetica" w:eastAsia="Avenir Heavy" w:hAnsi="Helvetica" w:cs="Avenir Heavy"/>
          <w:sz w:val="22"/>
          <w:szCs w:val="22"/>
        </w:rPr>
      </w:pPr>
      <w:r w:rsidRPr="00812A2F">
        <w:rPr>
          <w:rFonts w:ascii="Helvetica" w:eastAsia="Avenir Heavy" w:hAnsi="Helvetica" w:cs="Avenir Heavy"/>
          <w:sz w:val="22"/>
          <w:szCs w:val="22"/>
        </w:rPr>
        <w:t>Bylaw Update- Funke</w:t>
      </w:r>
    </w:p>
    <w:p w14:paraId="1055990B" w14:textId="77777777" w:rsidR="00270760" w:rsidRPr="00812A2F" w:rsidRDefault="00270760" w:rsidP="00270760">
      <w:pPr>
        <w:pStyle w:val="BodyA"/>
        <w:spacing w:after="0" w:line="240" w:lineRule="auto"/>
        <w:rPr>
          <w:rFonts w:ascii="Helvetica" w:eastAsia="Avenir Heavy" w:hAnsi="Helvetica" w:cs="Avenir Heavy"/>
          <w:sz w:val="22"/>
          <w:szCs w:val="22"/>
        </w:rPr>
      </w:pPr>
      <w:r w:rsidRPr="00812A2F">
        <w:rPr>
          <w:rFonts w:ascii="Helvetica" w:eastAsia="Avenir Heavy" w:hAnsi="Helvetica" w:cs="Avenir Heavy"/>
          <w:sz w:val="22"/>
          <w:szCs w:val="22"/>
        </w:rPr>
        <w:t xml:space="preserve">Wrote up Officer bylaw and </w:t>
      </w:r>
      <w:r>
        <w:rPr>
          <w:rFonts w:ascii="Helvetica" w:eastAsia="Avenir Heavy" w:hAnsi="Helvetica" w:cs="Avenir Heavy"/>
          <w:sz w:val="22"/>
          <w:szCs w:val="22"/>
        </w:rPr>
        <w:t xml:space="preserve">Executive Director </w:t>
      </w:r>
      <w:r w:rsidRPr="00812A2F">
        <w:rPr>
          <w:rFonts w:ascii="Helvetica" w:eastAsia="Avenir Heavy" w:hAnsi="Helvetica" w:cs="Avenir Heavy"/>
          <w:sz w:val="22"/>
          <w:szCs w:val="22"/>
        </w:rPr>
        <w:t>position description Exec Board will view and refine. Would like feedback. Says Griffiths never had list of responsibilities, so Funke wrote one up and included it in the email send-out to commissioners. Expectation of executive director is to help the BOC do their business- a long list. Asks for comments, no comments.</w:t>
      </w:r>
    </w:p>
    <w:p w14:paraId="3EDCF4FE" w14:textId="77777777" w:rsidR="00270760" w:rsidRPr="00812A2F" w:rsidRDefault="00270760" w:rsidP="00270760">
      <w:pPr>
        <w:pStyle w:val="BodyA"/>
        <w:spacing w:after="0" w:line="240" w:lineRule="auto"/>
        <w:rPr>
          <w:rFonts w:ascii="Helvetica" w:eastAsia="Avenir Heavy" w:hAnsi="Helvetica" w:cs="Avenir Heavy"/>
          <w:sz w:val="22"/>
          <w:szCs w:val="22"/>
        </w:rPr>
      </w:pPr>
    </w:p>
    <w:p w14:paraId="3DAF7E61" w14:textId="77777777" w:rsidR="00270760" w:rsidRPr="00812A2F" w:rsidRDefault="00270760" w:rsidP="00270760">
      <w:pPr>
        <w:pStyle w:val="BodyA"/>
        <w:spacing w:after="0" w:line="240" w:lineRule="auto"/>
        <w:rPr>
          <w:rFonts w:ascii="Helvetica" w:eastAsia="Avenir Heavy" w:hAnsi="Helvetica" w:cs="Avenir Heavy"/>
          <w:sz w:val="22"/>
          <w:szCs w:val="22"/>
        </w:rPr>
      </w:pPr>
      <w:r w:rsidRPr="00812A2F">
        <w:rPr>
          <w:rFonts w:ascii="Helvetica" w:eastAsia="Avenir Heavy" w:hAnsi="Helvetica" w:cs="Avenir Heavy"/>
          <w:sz w:val="22"/>
          <w:szCs w:val="22"/>
        </w:rPr>
        <w:t>Update on lawsuit- Dave Griffiths</w:t>
      </w:r>
    </w:p>
    <w:p w14:paraId="4A19ADC6" w14:textId="0376AD9C" w:rsidR="00270760" w:rsidRPr="00270760" w:rsidRDefault="00270760" w:rsidP="00270760">
      <w:pPr>
        <w:pStyle w:val="BodyA"/>
        <w:spacing w:after="0" w:line="240" w:lineRule="auto"/>
        <w:rPr>
          <w:rFonts w:ascii="Helvetica" w:eastAsia="Avenir Heavy" w:hAnsi="Helvetica" w:cs="Avenir Heavy"/>
          <w:sz w:val="22"/>
          <w:szCs w:val="22"/>
        </w:rPr>
      </w:pPr>
      <w:r w:rsidRPr="00812A2F">
        <w:rPr>
          <w:rFonts w:ascii="Helvetica" w:eastAsia="Avenir Heavy" w:hAnsi="Helvetica" w:cs="Avenir Heavy"/>
          <w:sz w:val="22"/>
          <w:szCs w:val="22"/>
        </w:rPr>
        <w:t xml:space="preserve">We have received another complaint, involved a SU team playing a CF team. Complaint from same family against CF opponents, this is separate from the first demand letter, of which SYSA insurance plan paid for an investigator to reach out to all involved and provide a report. Original demand letter is still not a lawsuit, nothing has been filed. </w:t>
      </w:r>
    </w:p>
    <w:p w14:paraId="1ADBE5EA" w14:textId="77777777" w:rsidR="009540E7" w:rsidRPr="00812A2F" w:rsidRDefault="009540E7">
      <w:pPr>
        <w:pStyle w:val="BodyA"/>
        <w:spacing w:after="0" w:line="240" w:lineRule="auto"/>
        <w:rPr>
          <w:rFonts w:ascii="Helvetica" w:eastAsia="Avenir Book" w:hAnsi="Helvetica" w:cs="Avenir Book"/>
          <w:sz w:val="22"/>
          <w:szCs w:val="22"/>
        </w:rPr>
      </w:pPr>
    </w:p>
    <w:p w14:paraId="010FFA48" w14:textId="77777777" w:rsidR="009540E7" w:rsidRPr="00270760" w:rsidRDefault="00ED4644">
      <w:pPr>
        <w:pStyle w:val="BodyA"/>
        <w:spacing w:after="0" w:line="240" w:lineRule="auto"/>
        <w:rPr>
          <w:rFonts w:ascii="Helvetica" w:eastAsia="Avenir Heavy" w:hAnsi="Helvetica" w:cs="Avenir Heavy"/>
          <w:b/>
          <w:bCs/>
          <w:sz w:val="22"/>
          <w:szCs w:val="22"/>
          <w:u w:val="single"/>
        </w:rPr>
      </w:pPr>
      <w:r w:rsidRPr="00270760">
        <w:rPr>
          <w:rFonts w:ascii="Helvetica" w:hAnsi="Helvetica"/>
          <w:b/>
          <w:bCs/>
          <w:sz w:val="22"/>
          <w:szCs w:val="22"/>
          <w:u w:val="single"/>
        </w:rPr>
        <w:t>ANNOUNCEMENTS &amp; REMINDERS</w:t>
      </w:r>
    </w:p>
    <w:p w14:paraId="240B1546" w14:textId="77777777" w:rsidR="000D6ADD" w:rsidRPr="00812A2F" w:rsidRDefault="000D6ADD" w:rsidP="000D6AD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 xml:space="preserve">Funke: Next board meeting June 6, hybrid at new Northgate offices McAllister says there is a big screen tv and camera, asks Griffiths to contact Long to set it up. </w:t>
      </w:r>
    </w:p>
    <w:p w14:paraId="18B7503D" w14:textId="0E07C245" w:rsidR="009540E7" w:rsidRPr="00812A2F" w:rsidRDefault="009540E7">
      <w:pPr>
        <w:pStyle w:val="BodyA"/>
        <w:spacing w:after="0" w:line="240" w:lineRule="auto"/>
        <w:rPr>
          <w:rFonts w:ascii="Helvetica" w:eastAsia="Avenir Book" w:hAnsi="Helvetica" w:cs="Avenir Book"/>
          <w:sz w:val="22"/>
          <w:szCs w:val="22"/>
        </w:rPr>
      </w:pPr>
    </w:p>
    <w:p w14:paraId="20AF71BF" w14:textId="4E2CB43B" w:rsidR="0008792B" w:rsidRPr="00270760" w:rsidRDefault="00ED4644" w:rsidP="000D6ADD">
      <w:pPr>
        <w:pStyle w:val="BodyA"/>
        <w:spacing w:after="0" w:line="240" w:lineRule="auto"/>
        <w:rPr>
          <w:rFonts w:ascii="Helvetica" w:hAnsi="Helvetica"/>
          <w:b/>
          <w:bCs/>
          <w:sz w:val="22"/>
          <w:szCs w:val="22"/>
          <w:u w:val="single"/>
        </w:rPr>
      </w:pPr>
      <w:r w:rsidRPr="00270760">
        <w:rPr>
          <w:rFonts w:ascii="Helvetica" w:hAnsi="Helvetica"/>
          <w:b/>
          <w:bCs/>
          <w:sz w:val="22"/>
          <w:szCs w:val="22"/>
          <w:u w:val="single"/>
        </w:rPr>
        <w:t>ADJOURNMENT</w:t>
      </w:r>
    </w:p>
    <w:p w14:paraId="1A589528" w14:textId="56453492" w:rsidR="0008792B" w:rsidRPr="00812A2F" w:rsidRDefault="00351FC2" w:rsidP="00DD60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Meeting</w:t>
      </w:r>
      <w:r w:rsidR="0008792B" w:rsidRPr="00812A2F">
        <w:rPr>
          <w:rFonts w:ascii="Helvetica" w:hAnsi="Helvetica"/>
          <w:sz w:val="22"/>
          <w:szCs w:val="22"/>
        </w:rPr>
        <w:t xml:space="preserve"> adjourn</w:t>
      </w:r>
      <w:r w:rsidRPr="00812A2F">
        <w:rPr>
          <w:rFonts w:ascii="Helvetica" w:hAnsi="Helvetica"/>
          <w:sz w:val="22"/>
          <w:szCs w:val="22"/>
        </w:rPr>
        <w:t>ment</w:t>
      </w:r>
      <w:r w:rsidR="0008792B" w:rsidRPr="00812A2F">
        <w:rPr>
          <w:rFonts w:ascii="Helvetica" w:hAnsi="Helvetica"/>
          <w:sz w:val="22"/>
          <w:szCs w:val="22"/>
        </w:rPr>
        <w:t xml:space="preserve"> 8:56pm </w:t>
      </w:r>
    </w:p>
    <w:p w14:paraId="707586D2" w14:textId="62992983" w:rsidR="0008792B" w:rsidRPr="00812A2F" w:rsidRDefault="00812A2F" w:rsidP="00DD60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Pr>
          <w:rFonts w:ascii="Helvetica" w:hAnsi="Helvetica"/>
          <w:sz w:val="22"/>
          <w:szCs w:val="22"/>
        </w:rPr>
        <w:t>Parker:</w:t>
      </w:r>
      <w:r w:rsidR="0008792B" w:rsidRPr="00812A2F">
        <w:rPr>
          <w:rFonts w:ascii="Helvetica" w:hAnsi="Helvetica"/>
          <w:sz w:val="22"/>
          <w:szCs w:val="22"/>
        </w:rPr>
        <w:t xml:space="preserve"> motion to adjourn </w:t>
      </w:r>
    </w:p>
    <w:p w14:paraId="5722701C" w14:textId="6BC3A0E7" w:rsidR="007C3FC3" w:rsidRPr="00812A2F" w:rsidRDefault="0008792B" w:rsidP="00DD60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Helvetica" w:hAnsi="Helvetica"/>
          <w:sz w:val="22"/>
          <w:szCs w:val="22"/>
        </w:rPr>
      </w:pPr>
      <w:r w:rsidRPr="00812A2F">
        <w:rPr>
          <w:rFonts w:ascii="Helvetica" w:hAnsi="Helvetica"/>
          <w:sz w:val="22"/>
          <w:szCs w:val="22"/>
        </w:rPr>
        <w:t>Second</w:t>
      </w:r>
      <w:r w:rsidR="00351FC2" w:rsidRPr="00812A2F">
        <w:rPr>
          <w:rFonts w:ascii="Helvetica" w:hAnsi="Helvetica"/>
          <w:sz w:val="22"/>
          <w:szCs w:val="22"/>
        </w:rPr>
        <w:t xml:space="preserve">ed </w:t>
      </w:r>
      <w:r w:rsidR="008A190F" w:rsidRPr="00812A2F">
        <w:rPr>
          <w:rFonts w:ascii="Helvetica" w:hAnsi="Helvetica"/>
          <w:sz w:val="22"/>
          <w:szCs w:val="22"/>
        </w:rPr>
        <w:t xml:space="preserve">by </w:t>
      </w:r>
      <w:r w:rsidR="00351FC2" w:rsidRPr="00812A2F">
        <w:rPr>
          <w:rFonts w:ascii="Helvetica" w:hAnsi="Helvetica"/>
          <w:sz w:val="22"/>
          <w:szCs w:val="22"/>
        </w:rPr>
        <w:t>consensus</w:t>
      </w:r>
    </w:p>
    <w:sectPr w:rsidR="007C3FC3" w:rsidRPr="00812A2F">
      <w:headerReference w:type="default" r:id="rId8"/>
      <w:footerReference w:type="default" r:id="rId9"/>
      <w:pgSz w:w="12240" w:h="15840"/>
      <w:pgMar w:top="810" w:right="1440" w:bottom="81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7690" w14:textId="77777777" w:rsidR="00ED4644" w:rsidRDefault="00ED4644">
      <w:r>
        <w:separator/>
      </w:r>
    </w:p>
  </w:endnote>
  <w:endnote w:type="continuationSeparator" w:id="0">
    <w:p w14:paraId="196A810C" w14:textId="77777777" w:rsidR="00ED4644" w:rsidRDefault="00ED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23D" w14:textId="77777777" w:rsidR="009540E7" w:rsidRDefault="009540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70BC" w14:textId="77777777" w:rsidR="00ED4644" w:rsidRDefault="00ED4644">
      <w:r>
        <w:separator/>
      </w:r>
    </w:p>
  </w:footnote>
  <w:footnote w:type="continuationSeparator" w:id="0">
    <w:p w14:paraId="29DFA175" w14:textId="77777777" w:rsidR="00ED4644" w:rsidRDefault="00ED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516B" w14:textId="77777777" w:rsidR="009540E7" w:rsidRDefault="009540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9F"/>
    <w:multiLevelType w:val="hybridMultilevel"/>
    <w:tmpl w:val="2FAC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9F2"/>
    <w:multiLevelType w:val="hybridMultilevel"/>
    <w:tmpl w:val="6B2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0E8"/>
    <w:multiLevelType w:val="hybridMultilevel"/>
    <w:tmpl w:val="7CE4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7DCE"/>
    <w:multiLevelType w:val="hybridMultilevel"/>
    <w:tmpl w:val="9F8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B4D05"/>
    <w:multiLevelType w:val="hybridMultilevel"/>
    <w:tmpl w:val="E06C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0F23"/>
    <w:multiLevelType w:val="hybridMultilevel"/>
    <w:tmpl w:val="C6A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10BF5"/>
    <w:multiLevelType w:val="hybridMultilevel"/>
    <w:tmpl w:val="A9A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5509"/>
    <w:multiLevelType w:val="hybridMultilevel"/>
    <w:tmpl w:val="337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72131"/>
    <w:multiLevelType w:val="hybridMultilevel"/>
    <w:tmpl w:val="202A2C74"/>
    <w:styleLink w:val="Bullets"/>
    <w:lvl w:ilvl="0" w:tplc="BE80CA6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61962C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1C52F4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01100AB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27E4DE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25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E0FCAD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3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F89878F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3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057E053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4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5200329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4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030784"/>
    <w:multiLevelType w:val="hybridMultilevel"/>
    <w:tmpl w:val="202A2C74"/>
    <w:numStyleLink w:val="Bullets"/>
  </w:abstractNum>
  <w:num w:numId="1" w16cid:durableId="1646465369">
    <w:abstractNumId w:val="8"/>
  </w:num>
  <w:num w:numId="2" w16cid:durableId="21907568">
    <w:abstractNumId w:val="9"/>
  </w:num>
  <w:num w:numId="3" w16cid:durableId="92940563">
    <w:abstractNumId w:val="9"/>
    <w:lvlOverride w:ilvl="0">
      <w:lvl w:ilvl="0" w:tplc="2EF4C0A6">
        <w:start w:val="1"/>
        <w:numFmt w:val="bullet"/>
        <w:lvlText w:val="•"/>
        <w:lvlJc w:val="left"/>
        <w:pPr>
          <w:ind w:left="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0603BC">
        <w:start w:val="1"/>
        <w:numFmt w:val="bullet"/>
        <w:lvlText w:val="•"/>
        <w:lvlJc w:val="left"/>
        <w:pPr>
          <w:ind w:left="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8E0D92">
        <w:start w:val="1"/>
        <w:numFmt w:val="bullet"/>
        <w:lvlText w:val="•"/>
        <w:lvlJc w:val="left"/>
        <w:pPr>
          <w:ind w:left="1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4ADD16">
        <w:start w:val="1"/>
        <w:numFmt w:val="bullet"/>
        <w:lvlText w:val="•"/>
        <w:lvlJc w:val="left"/>
        <w:pPr>
          <w:ind w:left="1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06DF7C">
        <w:start w:val="1"/>
        <w:numFmt w:val="bullet"/>
        <w:lvlText w:val="•"/>
        <w:lvlJc w:val="left"/>
        <w:pPr>
          <w:ind w:left="25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C3A0E">
        <w:start w:val="1"/>
        <w:numFmt w:val="bullet"/>
        <w:lvlText w:val="•"/>
        <w:lvlJc w:val="left"/>
        <w:pPr>
          <w:ind w:left="3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2F5A8">
        <w:start w:val="1"/>
        <w:numFmt w:val="bullet"/>
        <w:lvlText w:val="•"/>
        <w:lvlJc w:val="left"/>
        <w:pPr>
          <w:ind w:left="3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966AC6">
        <w:start w:val="1"/>
        <w:numFmt w:val="bullet"/>
        <w:lvlText w:val="•"/>
        <w:lvlJc w:val="left"/>
        <w:pPr>
          <w:ind w:left="4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A8D2B0">
        <w:start w:val="1"/>
        <w:numFmt w:val="bullet"/>
        <w:lvlText w:val="•"/>
        <w:lvlJc w:val="left"/>
        <w:pPr>
          <w:ind w:left="4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86048321">
    <w:abstractNumId w:val="2"/>
  </w:num>
  <w:num w:numId="5" w16cid:durableId="366680282">
    <w:abstractNumId w:val="0"/>
  </w:num>
  <w:num w:numId="6" w16cid:durableId="1598832320">
    <w:abstractNumId w:val="1"/>
  </w:num>
  <w:num w:numId="7" w16cid:durableId="209209">
    <w:abstractNumId w:val="4"/>
  </w:num>
  <w:num w:numId="8" w16cid:durableId="803041269">
    <w:abstractNumId w:val="6"/>
  </w:num>
  <w:num w:numId="9" w16cid:durableId="99569937">
    <w:abstractNumId w:val="7"/>
  </w:num>
  <w:num w:numId="10" w16cid:durableId="105079427">
    <w:abstractNumId w:val="3"/>
  </w:num>
  <w:num w:numId="11" w16cid:durableId="679745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7"/>
    <w:rsid w:val="000211EC"/>
    <w:rsid w:val="00041633"/>
    <w:rsid w:val="0008792B"/>
    <w:rsid w:val="00093C82"/>
    <w:rsid w:val="000D6ADD"/>
    <w:rsid w:val="00186B4E"/>
    <w:rsid w:val="001A17C0"/>
    <w:rsid w:val="001A1A52"/>
    <w:rsid w:val="001B096A"/>
    <w:rsid w:val="001B0E72"/>
    <w:rsid w:val="001B7E4D"/>
    <w:rsid w:val="00201EFB"/>
    <w:rsid w:val="002047F9"/>
    <w:rsid w:val="00235471"/>
    <w:rsid w:val="00241113"/>
    <w:rsid w:val="00270760"/>
    <w:rsid w:val="00273EFE"/>
    <w:rsid w:val="002B5EB4"/>
    <w:rsid w:val="002F0FD0"/>
    <w:rsid w:val="003044EE"/>
    <w:rsid w:val="003107D0"/>
    <w:rsid w:val="00351FC2"/>
    <w:rsid w:val="0037280C"/>
    <w:rsid w:val="003A2DBF"/>
    <w:rsid w:val="003E3BEC"/>
    <w:rsid w:val="004122E2"/>
    <w:rsid w:val="004674F3"/>
    <w:rsid w:val="0051424D"/>
    <w:rsid w:val="00520631"/>
    <w:rsid w:val="00591D06"/>
    <w:rsid w:val="005A27FC"/>
    <w:rsid w:val="005D792E"/>
    <w:rsid w:val="00685D7E"/>
    <w:rsid w:val="006A27D7"/>
    <w:rsid w:val="006D415F"/>
    <w:rsid w:val="0073470A"/>
    <w:rsid w:val="00772474"/>
    <w:rsid w:val="007A0616"/>
    <w:rsid w:val="007C3FC3"/>
    <w:rsid w:val="007C6F97"/>
    <w:rsid w:val="007F7D83"/>
    <w:rsid w:val="00812A2F"/>
    <w:rsid w:val="00814EBA"/>
    <w:rsid w:val="00821D00"/>
    <w:rsid w:val="008545F3"/>
    <w:rsid w:val="00881D2E"/>
    <w:rsid w:val="008A190F"/>
    <w:rsid w:val="008C0213"/>
    <w:rsid w:val="008D1E64"/>
    <w:rsid w:val="008D526A"/>
    <w:rsid w:val="008E67DF"/>
    <w:rsid w:val="008F462B"/>
    <w:rsid w:val="009075FB"/>
    <w:rsid w:val="00951DED"/>
    <w:rsid w:val="009540E7"/>
    <w:rsid w:val="009809A2"/>
    <w:rsid w:val="009929F4"/>
    <w:rsid w:val="00A03CDF"/>
    <w:rsid w:val="00A06CE9"/>
    <w:rsid w:val="00A466E4"/>
    <w:rsid w:val="00A8409C"/>
    <w:rsid w:val="00AC2007"/>
    <w:rsid w:val="00AC6A68"/>
    <w:rsid w:val="00B70590"/>
    <w:rsid w:val="00B77407"/>
    <w:rsid w:val="00B878B9"/>
    <w:rsid w:val="00BB30F9"/>
    <w:rsid w:val="00BF26C7"/>
    <w:rsid w:val="00BF6C21"/>
    <w:rsid w:val="00C6241A"/>
    <w:rsid w:val="00CA6AF9"/>
    <w:rsid w:val="00CF1B0C"/>
    <w:rsid w:val="00D0243D"/>
    <w:rsid w:val="00D61029"/>
    <w:rsid w:val="00DB643A"/>
    <w:rsid w:val="00DD6067"/>
    <w:rsid w:val="00E03487"/>
    <w:rsid w:val="00E15B9E"/>
    <w:rsid w:val="00E859CB"/>
    <w:rsid w:val="00EB1DFD"/>
    <w:rsid w:val="00ED4644"/>
    <w:rsid w:val="00EF1112"/>
    <w:rsid w:val="00F1572F"/>
    <w:rsid w:val="00F50FA9"/>
    <w:rsid w:val="00F64390"/>
    <w:rsid w:val="00F84775"/>
    <w:rsid w:val="00FE0C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B208"/>
  <w15:docId w15:val="{B1465694-E2AA-654C-B02A-1B9F3D0A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Riddell</cp:lastModifiedBy>
  <cp:revision>12</cp:revision>
  <dcterms:created xsi:type="dcterms:W3CDTF">2022-05-03T04:35:00Z</dcterms:created>
  <dcterms:modified xsi:type="dcterms:W3CDTF">2022-05-04T21:09:00Z</dcterms:modified>
</cp:coreProperties>
</file>